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E698C" w14:textId="34F381C3" w:rsidR="00F83EC6" w:rsidRDefault="009374CD">
      <w:pPr>
        <w:pStyle w:val="Corpotesto"/>
        <w:ind w:left="113"/>
        <w:rPr>
          <w:rFonts w:ascii="Times New Roman"/>
          <w:noProof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bidi="ar-SA"/>
        </w:rPr>
        <w:drawing>
          <wp:anchor distT="0" distB="0" distL="114300" distR="114300" simplePos="0" relativeHeight="251668480" behindDoc="1" locked="0" layoutInCell="1" allowOverlap="1" wp14:anchorId="7A96D6DB" wp14:editId="7CC5E5A3">
            <wp:simplePos x="0" y="0"/>
            <wp:positionH relativeFrom="margin">
              <wp:align>left</wp:align>
            </wp:positionH>
            <wp:positionV relativeFrom="page">
              <wp:posOffset>337457</wp:posOffset>
            </wp:positionV>
            <wp:extent cx="3047218" cy="1556113"/>
            <wp:effectExtent l="0" t="0" r="1270" b="6350"/>
            <wp:wrapNone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7218" cy="1556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4204A1" w14:textId="70DEF896" w:rsidR="00BB0AA6" w:rsidRDefault="00BB0AA6">
      <w:pPr>
        <w:pStyle w:val="Corpotesto"/>
        <w:ind w:left="113"/>
        <w:rPr>
          <w:rFonts w:ascii="Times New Roman"/>
          <w:noProof/>
        </w:rPr>
      </w:pPr>
    </w:p>
    <w:p w14:paraId="106BBB40" w14:textId="3FE41072" w:rsidR="00BB0AA6" w:rsidRDefault="00BB0AA6">
      <w:pPr>
        <w:pStyle w:val="Corpotesto"/>
        <w:ind w:left="113"/>
        <w:rPr>
          <w:rFonts w:ascii="Times New Roman"/>
          <w:noProof/>
        </w:rPr>
      </w:pPr>
    </w:p>
    <w:p w14:paraId="353876DA" w14:textId="52346AE7" w:rsidR="00BB0AA6" w:rsidRDefault="00BB0AA6">
      <w:pPr>
        <w:pStyle w:val="Corpotesto"/>
        <w:ind w:left="113"/>
        <w:rPr>
          <w:rFonts w:ascii="Times New Roman"/>
          <w:noProof/>
        </w:rPr>
      </w:pPr>
    </w:p>
    <w:p w14:paraId="3FF5F45D" w14:textId="59AC6275" w:rsidR="00BB0AA6" w:rsidRDefault="00BB0AA6">
      <w:pPr>
        <w:pStyle w:val="Corpotesto"/>
        <w:ind w:left="113"/>
        <w:rPr>
          <w:rFonts w:ascii="Times New Roman"/>
          <w:noProof/>
        </w:rPr>
      </w:pPr>
    </w:p>
    <w:p w14:paraId="454A1811" w14:textId="468A1DCA" w:rsidR="00BB0AA6" w:rsidRDefault="00BB0AA6">
      <w:pPr>
        <w:pStyle w:val="Corpotesto"/>
        <w:ind w:left="113"/>
        <w:rPr>
          <w:rFonts w:ascii="Times New Roman"/>
          <w:noProof/>
        </w:rPr>
      </w:pPr>
    </w:p>
    <w:p w14:paraId="7D9784DC" w14:textId="38D0E83B" w:rsidR="00BB0AA6" w:rsidRDefault="00BB0AA6" w:rsidP="00BB0AA6">
      <w:pPr>
        <w:pStyle w:val="Corpotesto"/>
        <w:rPr>
          <w:rFonts w:ascii="Times New Roman"/>
          <w:noProof/>
        </w:rPr>
      </w:pPr>
    </w:p>
    <w:p w14:paraId="4169E019" w14:textId="15C6EF8F" w:rsidR="00BB0AA6" w:rsidRDefault="00BB0AA6">
      <w:pPr>
        <w:pStyle w:val="Corpotesto"/>
        <w:ind w:left="113"/>
        <w:rPr>
          <w:rFonts w:ascii="Times New Roman"/>
          <w:noProof/>
        </w:rPr>
      </w:pPr>
    </w:p>
    <w:p w14:paraId="0BE0F793" w14:textId="508685D6" w:rsidR="00BB0AA6" w:rsidRDefault="00BB0AA6">
      <w:pPr>
        <w:pStyle w:val="Corpotesto"/>
        <w:ind w:left="113"/>
        <w:rPr>
          <w:rFonts w:ascii="Times New Roman"/>
          <w:noProof/>
        </w:rPr>
      </w:pPr>
    </w:p>
    <w:p w14:paraId="53C94EDD" w14:textId="77777777" w:rsidR="00BB0AA6" w:rsidRDefault="00BB0AA6">
      <w:pPr>
        <w:pStyle w:val="Corpotesto"/>
        <w:ind w:left="113"/>
        <w:rPr>
          <w:rFonts w:ascii="Times New Roman"/>
        </w:rPr>
      </w:pPr>
    </w:p>
    <w:p w14:paraId="03968921" w14:textId="08172C2B" w:rsidR="004168B5" w:rsidRDefault="004168B5" w:rsidP="004168B5">
      <w:pPr>
        <w:spacing w:after="158" w:line="256" w:lineRule="auto"/>
        <w:ind w:left="14"/>
        <w:rPr>
          <w:rFonts w:ascii="Arial" w:eastAsia="Arial" w:hAnsi="Arial" w:cs="Arial"/>
          <w:b/>
          <w:bCs/>
          <w:lang w:bidi="ar-SA"/>
        </w:rPr>
      </w:pPr>
      <w:r>
        <w:rPr>
          <w:b/>
          <w:bCs/>
        </w:rPr>
        <w:t>N.B. LA RICHIESTA VERRA’ EVASA SECONDO ORDINE CRONOLOGICO DI ARRIVO.</w:t>
      </w:r>
    </w:p>
    <w:p w14:paraId="7C1AD4AF" w14:textId="1D77A8C2" w:rsidR="004168B5" w:rsidRPr="00F247AF" w:rsidRDefault="00F247AF">
      <w:pPr>
        <w:spacing w:before="9"/>
        <w:ind w:left="1644" w:right="1644"/>
        <w:jc w:val="center"/>
        <w:rPr>
          <w:b/>
          <w:sz w:val="24"/>
          <w:u w:val="single"/>
        </w:rPr>
      </w:pPr>
      <w:r w:rsidRPr="00F247AF">
        <w:rPr>
          <w:b/>
          <w:sz w:val="24"/>
          <w:u w:val="single"/>
        </w:rPr>
        <w:t>(IL PAGAMENTO ALL’ENTE NON PUO’ ESSERE RICHIESTO DIRETTAMENTE AL DIPARTIMENTO)</w:t>
      </w:r>
    </w:p>
    <w:p w14:paraId="367A8CC8" w14:textId="77777777" w:rsidR="004168B5" w:rsidRDefault="004168B5">
      <w:pPr>
        <w:spacing w:before="9"/>
        <w:ind w:left="1644" w:right="1644"/>
        <w:jc w:val="center"/>
        <w:rPr>
          <w:b/>
          <w:sz w:val="24"/>
        </w:rPr>
      </w:pPr>
    </w:p>
    <w:p w14:paraId="0AB4253C" w14:textId="292B8B7E" w:rsidR="00F83EC6" w:rsidRDefault="0083469D">
      <w:pPr>
        <w:spacing w:before="9"/>
        <w:ind w:left="1644" w:right="1644"/>
        <w:jc w:val="center"/>
        <w:rPr>
          <w:b/>
          <w:sz w:val="24"/>
        </w:rPr>
      </w:pPr>
      <w:r>
        <w:rPr>
          <w:b/>
          <w:sz w:val="24"/>
        </w:rPr>
        <w:t xml:space="preserve">DOMANDA DI </w:t>
      </w:r>
      <w:r w:rsidR="00F247AF">
        <w:rPr>
          <w:b/>
          <w:sz w:val="24"/>
        </w:rPr>
        <w:t xml:space="preserve">RIMBORSO </w:t>
      </w:r>
      <w:r>
        <w:rPr>
          <w:b/>
          <w:sz w:val="24"/>
        </w:rPr>
        <w:t>QUOTA ASSOCIATIVA</w:t>
      </w:r>
    </w:p>
    <w:p w14:paraId="3C052E90" w14:textId="77777777" w:rsidR="00F83EC6" w:rsidRDefault="00F83EC6">
      <w:pPr>
        <w:pStyle w:val="Corpotesto"/>
        <w:spacing w:before="5"/>
        <w:rPr>
          <w:b/>
          <w:sz w:val="30"/>
        </w:rPr>
      </w:pPr>
    </w:p>
    <w:p w14:paraId="2DD813E5" w14:textId="77777777" w:rsidR="00F83EC6" w:rsidRDefault="0083469D" w:rsidP="00FD7918">
      <w:pPr>
        <w:pStyle w:val="Corpotesto"/>
        <w:tabs>
          <w:tab w:val="left" w:pos="5213"/>
          <w:tab w:val="left" w:pos="7672"/>
          <w:tab w:val="left" w:pos="9615"/>
        </w:tabs>
        <w:ind w:left="112"/>
        <w:jc w:val="both"/>
      </w:pPr>
      <w:r>
        <w:t>Il/La</w:t>
      </w:r>
      <w:r>
        <w:rPr>
          <w:spacing w:val="-2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qualifica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matricola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57FF9E7" w14:textId="77777777" w:rsidR="00F83EC6" w:rsidRDefault="00F83EC6" w:rsidP="00FD7918">
      <w:pPr>
        <w:pStyle w:val="Corpotesto"/>
        <w:spacing w:before="5"/>
        <w:jc w:val="both"/>
        <w:rPr>
          <w:sz w:val="7"/>
        </w:rPr>
      </w:pPr>
    </w:p>
    <w:p w14:paraId="29A2F839" w14:textId="18BBE02E" w:rsidR="00F83EC6" w:rsidRPr="00A3088C" w:rsidRDefault="0083469D" w:rsidP="00FD7918">
      <w:pPr>
        <w:pStyle w:val="Corpotesto"/>
        <w:tabs>
          <w:tab w:val="left" w:pos="4769"/>
        </w:tabs>
        <w:spacing w:before="36" w:line="360" w:lineRule="auto"/>
        <w:ind w:left="112" w:right="117"/>
        <w:jc w:val="both"/>
        <w:rPr>
          <w:i/>
          <w:iCs/>
        </w:rPr>
      </w:pPr>
      <w:r>
        <w:t>codice</w:t>
      </w:r>
      <w:r>
        <w:rPr>
          <w:spacing w:val="-4"/>
        </w:rPr>
        <w:t xml:space="preserve"> </w:t>
      </w:r>
      <w:r>
        <w:t>fiscale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 servizio presso</w:t>
      </w:r>
      <w:r w:rsidR="009374CD">
        <w:t xml:space="preserve"> il Dipartimento di Psicologia dinamica clinica e salute</w:t>
      </w:r>
      <w:r w:rsidR="00FD7918">
        <w:t xml:space="preserve"> </w:t>
      </w:r>
      <w:r>
        <w:t xml:space="preserve">con la presente chiede il </w:t>
      </w:r>
      <w:r w:rsidR="00F247AF">
        <w:t xml:space="preserve">rimborso del </w:t>
      </w:r>
      <w:r>
        <w:t>pagamento della quota associativa a istituzione/società scientifica nazionale o internazionale (indicare</w:t>
      </w:r>
      <w:r>
        <w:rPr>
          <w:spacing w:val="-3"/>
        </w:rPr>
        <w:t xml:space="preserve"> </w:t>
      </w:r>
      <w:r w:rsidR="00FD7918">
        <w:t>la denominazione dell’ente</w:t>
      </w:r>
      <w:r w:rsidR="00F247AF">
        <w:t>)</w:t>
      </w:r>
    </w:p>
    <w:p w14:paraId="23D55A90" w14:textId="444C563D" w:rsidR="00F83EC6" w:rsidRPr="00FD7918" w:rsidRDefault="0083469D" w:rsidP="00FD7918">
      <w:pPr>
        <w:pStyle w:val="Corpotesto"/>
        <w:spacing w:before="3"/>
        <w:rPr>
          <w:sz w:val="14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3A31B84B" wp14:editId="2A77D945">
                <wp:simplePos x="0" y="0"/>
                <wp:positionH relativeFrom="page">
                  <wp:posOffset>719455</wp:posOffset>
                </wp:positionH>
                <wp:positionV relativeFrom="paragraph">
                  <wp:posOffset>146685</wp:posOffset>
                </wp:positionV>
                <wp:extent cx="5651500" cy="7620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1500" cy="7620"/>
                          <a:chOff x="1133" y="231"/>
                          <a:chExt cx="8900" cy="12"/>
                        </a:xfrm>
                      </wpg:grpSpPr>
                      <wps:wsp>
                        <wps:cNvPr id="13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133" y="237"/>
                            <a:ext cx="4195" cy="0"/>
                          </a:xfrm>
                          <a:prstGeom prst="line">
                            <a:avLst/>
                          </a:prstGeom>
                          <a:noFill/>
                          <a:ln w="74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5336" y="237"/>
                            <a:ext cx="1696" cy="0"/>
                          </a:xfrm>
                          <a:prstGeom prst="line">
                            <a:avLst/>
                          </a:prstGeom>
                          <a:noFill/>
                          <a:ln w="74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7036" y="237"/>
                            <a:ext cx="2996" cy="0"/>
                          </a:xfrm>
                          <a:prstGeom prst="line">
                            <a:avLst/>
                          </a:prstGeom>
                          <a:noFill/>
                          <a:ln w="74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6F91BC" id="Group 12" o:spid="_x0000_s1026" style="position:absolute;margin-left:56.65pt;margin-top:11.55pt;width:445pt;height:.6pt;z-index:-251658240;mso-wrap-distance-left:0;mso-wrap-distance-right:0;mso-position-horizontal-relative:page" coordorigin="1133,231" coordsize="890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">
                <v:line id="Line 15" o:spid="_x0000_s1027" style="position:absolute;visibility:visible;mso-wrap-style:square" from="1133,237" to="5328,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" strokeweight=".20589mm"/>
                <v:line id="Line 14" o:spid="_x0000_s1028" style="position:absolute;visibility:visible;mso-wrap-style:square" from="5336,237" to="7032,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" strokeweight=".20589mm"/>
                <v:line id="Line 13" o:spid="_x0000_s1029" style="position:absolute;visibility:visible;mso-wrap-style:square" from="7036,237" to="10032,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" strokeweight=".20589mm"/>
                <w10:wrap type="topAndBottom" anchorx="page"/>
              </v:group>
            </w:pict>
          </mc:Fallback>
        </mc:AlternateContent>
      </w:r>
    </w:p>
    <w:p w14:paraId="4B001E47" w14:textId="7A93F6D6" w:rsidR="00F83EC6" w:rsidRDefault="0083469D">
      <w:pPr>
        <w:pStyle w:val="Corpotesto"/>
        <w:tabs>
          <w:tab w:val="left" w:pos="3127"/>
          <w:tab w:val="left" w:pos="5245"/>
        </w:tabs>
        <w:spacing w:before="137"/>
        <w:ind w:left="112"/>
      </w:pPr>
      <w:r>
        <w:t>ammontante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€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E966D12" w14:textId="5F975554" w:rsidR="00F83EC6" w:rsidRDefault="00F247AF">
      <w:pPr>
        <w:pStyle w:val="Corpotesto"/>
        <w:tabs>
          <w:tab w:val="left" w:pos="9500"/>
        </w:tabs>
        <w:spacing w:before="133"/>
        <w:ind w:left="112"/>
      </w:pPr>
      <w:r>
        <w:t>Il rimborso</w:t>
      </w:r>
      <w:r w:rsidR="0083469D">
        <w:t xml:space="preserve"> </w:t>
      </w:r>
      <w:proofErr w:type="gramStart"/>
      <w:r w:rsidR="0083469D">
        <w:t>può essere imputata</w:t>
      </w:r>
      <w:proofErr w:type="gramEnd"/>
      <w:r w:rsidR="0083469D">
        <w:t xml:space="preserve"> sul progetto</w:t>
      </w:r>
      <w:r w:rsidR="009374CD">
        <w:t xml:space="preserve"> di ricerca</w:t>
      </w:r>
      <w:r w:rsidR="00FD7918">
        <w:t>:</w:t>
      </w:r>
      <w:r w:rsidR="0083469D">
        <w:rPr>
          <w:spacing w:val="3"/>
        </w:rPr>
        <w:t xml:space="preserve"> </w:t>
      </w:r>
      <w:r w:rsidR="0083469D">
        <w:rPr>
          <w:w w:val="99"/>
          <w:u w:val="single"/>
        </w:rPr>
        <w:t xml:space="preserve"> </w:t>
      </w:r>
      <w:r w:rsidR="0083469D">
        <w:rPr>
          <w:u w:val="single"/>
        </w:rPr>
        <w:tab/>
      </w:r>
    </w:p>
    <w:p w14:paraId="4BE33F3A" w14:textId="77777777" w:rsidR="00F83EC6" w:rsidRDefault="00F83EC6">
      <w:pPr>
        <w:pStyle w:val="Corpotesto"/>
        <w:spacing w:before="5"/>
        <w:rPr>
          <w:sz w:val="7"/>
        </w:rPr>
      </w:pPr>
    </w:p>
    <w:p w14:paraId="67FD7F4A" w14:textId="391D5B1D" w:rsidR="00F83EC6" w:rsidRDefault="0083469D">
      <w:pPr>
        <w:pStyle w:val="Corpotesto"/>
        <w:spacing w:before="37" w:line="360" w:lineRule="auto"/>
        <w:ind w:left="112" w:right="379"/>
        <w:jc w:val="both"/>
      </w:pPr>
      <w:r>
        <w:t>in quanto vi è motivato interesse per</w:t>
      </w:r>
      <w:r w:rsidR="00FD7918">
        <w:t xml:space="preserve"> </w:t>
      </w:r>
      <w:r w:rsidR="009374CD">
        <w:t>il Dipartimento</w:t>
      </w:r>
      <w:r>
        <w:t xml:space="preserve"> ed è attinente ai temi di ricerca del settore scientifico disciplinare di riferimento e poiché si configura una delle seguenti casistiche</w:t>
      </w:r>
      <w:r w:rsidR="007E15C1">
        <w:t xml:space="preserve"> </w:t>
      </w:r>
      <w:r w:rsidR="007E15C1" w:rsidRPr="007E15C1">
        <w:rPr>
          <w:i/>
          <w:iCs/>
        </w:rPr>
        <w:t>(barrare quella/e di interesse)</w:t>
      </w:r>
      <w:r>
        <w:t>:</w:t>
      </w:r>
    </w:p>
    <w:p w14:paraId="03093751" w14:textId="28479939" w:rsidR="00F83EC6" w:rsidRDefault="0083469D">
      <w:pPr>
        <w:pStyle w:val="Corpotesto"/>
        <w:spacing w:line="360" w:lineRule="auto"/>
        <w:ind w:left="821" w:right="977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77E56D" wp14:editId="7A9459D7">
                <wp:simplePos x="0" y="0"/>
                <wp:positionH relativeFrom="page">
                  <wp:posOffset>731520</wp:posOffset>
                </wp:positionH>
                <wp:positionV relativeFrom="paragraph">
                  <wp:posOffset>19685</wp:posOffset>
                </wp:positionV>
                <wp:extent cx="121920" cy="129540"/>
                <wp:effectExtent l="0" t="0" r="0" b="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295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906FE7" id="Rectangle 11" o:spid="_x0000_s1026" style="position:absolute;margin-left:57.6pt;margin-top:1.55pt;width:9.6pt;height:10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" filled="f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A9385A" wp14:editId="0D86717A">
                <wp:simplePos x="0" y="0"/>
                <wp:positionH relativeFrom="page">
                  <wp:posOffset>731520</wp:posOffset>
                </wp:positionH>
                <wp:positionV relativeFrom="paragraph">
                  <wp:posOffset>274955</wp:posOffset>
                </wp:positionV>
                <wp:extent cx="121920" cy="129540"/>
                <wp:effectExtent l="0" t="0" r="0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295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0B67FF" id="Rectangle 10" o:spid="_x0000_s1026" style="position:absolute;margin-left:57.6pt;margin-top:21.65pt;width:9.6pt;height:10.2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" filled="f">
                <w10:wrap anchorx="page"/>
              </v:rect>
            </w:pict>
          </mc:Fallback>
        </mc:AlternateContent>
      </w:r>
      <w:r>
        <w:t>la partecipazione al convegno dipende direttamente dal versamento della quota associativa per usufruire di sconti circa la partecipazione a convegni;</w:t>
      </w:r>
    </w:p>
    <w:p w14:paraId="139BD474" w14:textId="6BC0A0E2" w:rsidR="00F83EC6" w:rsidRDefault="0083469D">
      <w:pPr>
        <w:pStyle w:val="Corpotesto"/>
        <w:spacing w:before="1" w:line="357" w:lineRule="auto"/>
        <w:ind w:left="821" w:right="1015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E39F8D" wp14:editId="42E524C6">
                <wp:simplePos x="0" y="0"/>
                <wp:positionH relativeFrom="page">
                  <wp:posOffset>731520</wp:posOffset>
                </wp:positionH>
                <wp:positionV relativeFrom="paragraph">
                  <wp:posOffset>38100</wp:posOffset>
                </wp:positionV>
                <wp:extent cx="121920" cy="129540"/>
                <wp:effectExtent l="0" t="0" r="0" b="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295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61CCC7" id="Rectangle 9" o:spid="_x0000_s1026" style="position:absolute;margin-left:57.6pt;margin-top:3pt;width:9.6pt;height:10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" filled="f">
                <w10:wrap anchorx="page"/>
              </v:rect>
            </w:pict>
          </mc:Fallback>
        </mc:AlternateContent>
      </w:r>
      <w:r>
        <w:t>per consentire l’accesso gratuito a tariffe agevolate a banche dati, libri e riviste della società scientifica stessa;</w:t>
      </w:r>
    </w:p>
    <w:p w14:paraId="5C321832" w14:textId="333BCD0A" w:rsidR="00F83EC6" w:rsidRDefault="0083469D">
      <w:pPr>
        <w:pStyle w:val="Corpotesto"/>
        <w:spacing w:before="4" w:line="360" w:lineRule="auto"/>
        <w:ind w:left="821" w:right="216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6CA94E" wp14:editId="2CAAE5BA">
                <wp:simplePos x="0" y="0"/>
                <wp:positionH relativeFrom="page">
                  <wp:posOffset>777240</wp:posOffset>
                </wp:positionH>
                <wp:positionV relativeFrom="paragraph">
                  <wp:posOffset>292100</wp:posOffset>
                </wp:positionV>
                <wp:extent cx="121920" cy="129540"/>
                <wp:effectExtent l="0" t="0" r="0" b="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295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FF6F8C" id="Rectangle 8" o:spid="_x0000_s1026" style="position:absolute;margin-left:61.2pt;margin-top:23pt;width:9.6pt;height:10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" filled="f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A8014E" wp14:editId="7669C3C5">
                <wp:simplePos x="0" y="0"/>
                <wp:positionH relativeFrom="page">
                  <wp:posOffset>784860</wp:posOffset>
                </wp:positionH>
                <wp:positionV relativeFrom="paragraph">
                  <wp:posOffset>13970</wp:posOffset>
                </wp:positionV>
                <wp:extent cx="121920" cy="129540"/>
                <wp:effectExtent l="0" t="0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295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53195B" id="Rectangle 7" o:spid="_x0000_s1026" style="position:absolute;margin-left:61.8pt;margin-top:1.1pt;width:9.6pt;height:10.2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" filled="f">
                <w10:wrap anchorx="page"/>
              </v:rect>
            </w:pict>
          </mc:Fallback>
        </mc:AlternateContent>
      </w:r>
      <w:r>
        <w:t>per avere la possibilità di pubblicare su riviste specializzate del settore edite dalla società scientifica; per usufruire di sconti negli acquisti di materiale librario e degli atti di convegni/congressi non editi dalla società scientifica stessa</w:t>
      </w:r>
    </w:p>
    <w:p w14:paraId="3D2EEC4E" w14:textId="2AFDA610" w:rsidR="00F83EC6" w:rsidRDefault="0083469D" w:rsidP="00F247AF">
      <w:pPr>
        <w:pStyle w:val="Corpotesto"/>
        <w:spacing w:before="1" w:line="357" w:lineRule="auto"/>
        <w:ind w:left="871" w:right="459" w:hanging="51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4703BA" wp14:editId="5ABF3FD5">
                <wp:simplePos x="0" y="0"/>
                <wp:positionH relativeFrom="page">
                  <wp:posOffset>784860</wp:posOffset>
                </wp:positionH>
                <wp:positionV relativeFrom="paragraph">
                  <wp:posOffset>36195</wp:posOffset>
                </wp:positionV>
                <wp:extent cx="121920" cy="129540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295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CBF710" id="Rectangle 6" o:spid="_x0000_s1026" style="position:absolute;margin-left:61.8pt;margin-top:2.85pt;width:9.6pt;height:10.2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" filled="f">
                <w10:wrap anchorx="page"/>
              </v:rect>
            </w:pict>
          </mc:Fallback>
        </mc:AlternateContent>
      </w:r>
      <w:r>
        <w:t>L’ adesione all’associazione sia il presupposto per adeguarsi alle raccomandazioni rilasciate dalla CEE nell’ambito della realizzazione di un progetto</w:t>
      </w:r>
    </w:p>
    <w:p w14:paraId="0DBB6A46" w14:textId="60CB2EF7" w:rsidR="009C523A" w:rsidRDefault="009C523A">
      <w:pPr>
        <w:pStyle w:val="Corpotesto"/>
      </w:pPr>
      <w:r>
        <w:t>Si allega:</w:t>
      </w:r>
    </w:p>
    <w:p w14:paraId="34CF4D33" w14:textId="592204B7" w:rsidR="00F247AF" w:rsidRDefault="00F247AF" w:rsidP="009C523A">
      <w:pPr>
        <w:pStyle w:val="Corpotesto"/>
        <w:numPr>
          <w:ilvl w:val="0"/>
          <w:numId w:val="1"/>
        </w:numPr>
      </w:pPr>
      <w:r>
        <w:t>Fattura/ricevuta di pagamento rilasciata dall’ente al sottoscritto</w:t>
      </w:r>
    </w:p>
    <w:p w14:paraId="6DD59F7B" w14:textId="5E602F26" w:rsidR="009C523A" w:rsidRDefault="00F247AF" w:rsidP="009C523A">
      <w:pPr>
        <w:pStyle w:val="Corpotesto"/>
        <w:numPr>
          <w:ilvl w:val="0"/>
          <w:numId w:val="1"/>
        </w:numPr>
      </w:pPr>
      <w:r>
        <w:t xml:space="preserve">Documentazione tracciabilità </w:t>
      </w:r>
      <w:r w:rsidR="009C523A">
        <w:t>di pagamento</w:t>
      </w:r>
      <w:r>
        <w:t xml:space="preserve"> (POS, carta di credito </w:t>
      </w:r>
      <w:proofErr w:type="spellStart"/>
      <w:r>
        <w:t>ecc</w:t>
      </w:r>
      <w:proofErr w:type="spellEnd"/>
      <w:r>
        <w:t>…)</w:t>
      </w:r>
    </w:p>
    <w:p w14:paraId="4C2C3444" w14:textId="77777777" w:rsidR="00F83EC6" w:rsidRDefault="0083469D">
      <w:pPr>
        <w:pStyle w:val="Corpotesto"/>
        <w:spacing w:before="140"/>
        <w:ind w:left="112"/>
      </w:pPr>
      <w:r>
        <w:t>Roma, .......................................</w:t>
      </w:r>
    </w:p>
    <w:p w14:paraId="56DDFCED" w14:textId="77777777" w:rsidR="00F83EC6" w:rsidRDefault="00F83EC6">
      <w:pPr>
        <w:pStyle w:val="Corpotesto"/>
        <w:spacing w:before="1"/>
      </w:pPr>
    </w:p>
    <w:p w14:paraId="1D3D0357" w14:textId="77777777" w:rsidR="00F83EC6" w:rsidRDefault="0083469D">
      <w:pPr>
        <w:pStyle w:val="Corpotesto"/>
        <w:tabs>
          <w:tab w:val="left" w:pos="5778"/>
        </w:tabs>
        <w:ind w:left="112"/>
      </w:pPr>
      <w:r>
        <w:t>Firma</w:t>
      </w:r>
      <w:r>
        <w:rPr>
          <w:spacing w:val="-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richiedente</w:t>
      </w:r>
      <w:r>
        <w:tab/>
        <w:t>Firma del titolare dei fondi</w:t>
      </w:r>
    </w:p>
    <w:p w14:paraId="48B5E205" w14:textId="77777777" w:rsidR="00F83EC6" w:rsidRDefault="00F83EC6">
      <w:pPr>
        <w:pStyle w:val="Corpotesto"/>
        <w:spacing w:before="11"/>
        <w:rPr>
          <w:sz w:val="19"/>
        </w:rPr>
      </w:pPr>
    </w:p>
    <w:p w14:paraId="04ACA340" w14:textId="77777777" w:rsidR="00F83EC6" w:rsidRDefault="0083469D">
      <w:pPr>
        <w:pStyle w:val="Corpotesto"/>
        <w:tabs>
          <w:tab w:val="left" w:pos="5766"/>
        </w:tabs>
        <w:ind w:left="112"/>
      </w:pPr>
      <w:r>
        <w:t>........................................................................</w:t>
      </w:r>
      <w:r>
        <w:tab/>
        <w:t>........................................................................</w:t>
      </w:r>
    </w:p>
    <w:p w14:paraId="6DFF8206" w14:textId="77777777" w:rsidR="00F83EC6" w:rsidRDefault="00F83EC6">
      <w:pPr>
        <w:pStyle w:val="Corpotesto"/>
        <w:spacing w:before="7"/>
        <w:rPr>
          <w:sz w:val="24"/>
        </w:rPr>
      </w:pPr>
    </w:p>
    <w:p w14:paraId="7E2C0DB9" w14:textId="7E1F574C" w:rsidR="00F83EC6" w:rsidRDefault="0083469D">
      <w:pPr>
        <w:pStyle w:val="Corpotesto"/>
        <w:tabs>
          <w:tab w:val="left" w:pos="5775"/>
        </w:tabs>
        <w:ind w:left="112"/>
      </w:pPr>
      <w:r>
        <w:t xml:space="preserve">VISTO </w:t>
      </w:r>
      <w:r w:rsidR="009374CD">
        <w:t>LA DIRETTRICE DEL DIPARTIMENTO</w:t>
      </w:r>
      <w:r>
        <w:tab/>
        <w:t>VISTO DEL RAD DEL</w:t>
      </w:r>
      <w:r w:rsidR="009374CD">
        <w:rPr>
          <w:spacing w:val="-16"/>
        </w:rPr>
        <w:t xml:space="preserve"> DIPARTIMENTO</w:t>
      </w:r>
    </w:p>
    <w:p w14:paraId="7B17619F" w14:textId="39BD321E" w:rsidR="00F83EC6" w:rsidRDefault="00A41306">
      <w:pPr>
        <w:pStyle w:val="Corpotesto"/>
        <w:tabs>
          <w:tab w:val="left" w:pos="5768"/>
        </w:tabs>
        <w:spacing w:before="62"/>
        <w:ind w:left="112"/>
      </w:pPr>
      <w:r>
        <w:t>Prof.ssa Anna Maria Speranza</w:t>
      </w:r>
      <w:r w:rsidR="0083469D">
        <w:tab/>
        <w:t>Il Responsabile Amministrativo</w:t>
      </w:r>
      <w:r w:rsidR="0083469D">
        <w:rPr>
          <w:spacing w:val="-20"/>
        </w:rPr>
        <w:t xml:space="preserve"> </w:t>
      </w:r>
      <w:r w:rsidR="0083469D">
        <w:t>Delegato</w:t>
      </w:r>
    </w:p>
    <w:p w14:paraId="4B0914DC" w14:textId="77777777" w:rsidR="00F83EC6" w:rsidRDefault="00F83EC6">
      <w:pPr>
        <w:pStyle w:val="Corpotesto"/>
      </w:pPr>
    </w:p>
    <w:p w14:paraId="36721EC1" w14:textId="28C99907" w:rsidR="00F83EC6" w:rsidRDefault="0083469D">
      <w:pPr>
        <w:pStyle w:val="Corpotesto"/>
        <w:spacing w:before="8"/>
        <w:rPr>
          <w:sz w:val="18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5566A9BF" wp14:editId="3E3F987C">
                <wp:simplePos x="0" y="0"/>
                <wp:positionH relativeFrom="page">
                  <wp:posOffset>719455</wp:posOffset>
                </wp:positionH>
                <wp:positionV relativeFrom="paragraph">
                  <wp:posOffset>184150</wp:posOffset>
                </wp:positionV>
                <wp:extent cx="2413635" cy="762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3635" cy="7620"/>
                          <a:chOff x="1133" y="290"/>
                          <a:chExt cx="3801" cy="12"/>
                        </a:xfrm>
                      </wpg:grpSpPr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133" y="296"/>
                            <a:ext cx="2798" cy="0"/>
                          </a:xfrm>
                          <a:prstGeom prst="line">
                            <a:avLst/>
                          </a:prstGeom>
                          <a:noFill/>
                          <a:ln w="74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3935" y="296"/>
                            <a:ext cx="998" cy="0"/>
                          </a:xfrm>
                          <a:prstGeom prst="line">
                            <a:avLst/>
                          </a:prstGeom>
                          <a:noFill/>
                          <a:ln w="74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339A15" id="Group 3" o:spid="_x0000_s1026" style="position:absolute;margin-left:56.65pt;margin-top:14.5pt;width:190.05pt;height:.6pt;z-index:-251657216;mso-wrap-distance-left:0;mso-wrap-distance-right:0;mso-position-horizontal-relative:page" coordorigin="1133,290" coordsize="380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">
                <v:line id="Line 5" o:spid="_x0000_s1027" style="position:absolute;visibility:visible;mso-wrap-style:square" from="1133,296" to="3931,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" strokeweight=".20589mm"/>
                <v:line id="Line 4" o:spid="_x0000_s1028" style="position:absolute;visibility:visible;mso-wrap-style:square" from="3935,296" to="4933,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" strokeweight=".20589mm"/>
                <w10:wrap type="topAndBottom"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E8AE08C" wp14:editId="4F9CE070">
                <wp:simplePos x="0" y="0"/>
                <wp:positionH relativeFrom="page">
                  <wp:posOffset>4309110</wp:posOffset>
                </wp:positionH>
                <wp:positionV relativeFrom="paragraph">
                  <wp:posOffset>187960</wp:posOffset>
                </wp:positionV>
                <wp:extent cx="215646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6460" cy="0"/>
                        </a:xfrm>
                        <a:prstGeom prst="line">
                          <a:avLst/>
                        </a:prstGeom>
                        <a:noFill/>
                        <a:ln w="74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611A2E" id="Line 2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9.3pt,14.8pt" to="509.1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" strokeweight=".20589mm">
                <w10:wrap type="topAndBottom" anchorx="page"/>
              </v:line>
            </w:pict>
          </mc:Fallback>
        </mc:AlternateContent>
      </w:r>
    </w:p>
    <w:p w14:paraId="53129BFE" w14:textId="77777777" w:rsidR="00F83EC6" w:rsidRDefault="0083469D">
      <w:pPr>
        <w:pStyle w:val="Corpotesto"/>
        <w:tabs>
          <w:tab w:val="left" w:pos="5768"/>
        </w:tabs>
        <w:spacing w:line="268" w:lineRule="exact"/>
        <w:ind w:left="112"/>
      </w:pPr>
      <w:r>
        <w:t>(Firma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timbro)</w:t>
      </w:r>
      <w:r>
        <w:tab/>
        <w:t>(Firma e</w:t>
      </w:r>
      <w:r>
        <w:rPr>
          <w:spacing w:val="-2"/>
        </w:rPr>
        <w:t xml:space="preserve"> </w:t>
      </w:r>
      <w:r>
        <w:t>timbro)</w:t>
      </w:r>
    </w:p>
    <w:p w14:paraId="0BF73CDD" w14:textId="77777777" w:rsidR="00F83EC6" w:rsidRDefault="00F83EC6">
      <w:pPr>
        <w:pStyle w:val="Corpotesto"/>
        <w:spacing w:before="5"/>
        <w:rPr>
          <w:sz w:val="23"/>
        </w:rPr>
      </w:pPr>
    </w:p>
    <w:p w14:paraId="51E1F1EA" w14:textId="21F0479D" w:rsidR="00F83EC6" w:rsidRDefault="00F83EC6">
      <w:pPr>
        <w:spacing w:before="24" w:line="288" w:lineRule="auto"/>
        <w:ind w:left="112" w:right="7758"/>
        <w:rPr>
          <w:rFonts w:ascii="Arial"/>
          <w:sz w:val="13"/>
        </w:rPr>
      </w:pPr>
    </w:p>
    <w:sectPr w:rsidR="00F83EC6">
      <w:type w:val="continuous"/>
      <w:pgSz w:w="11910" w:h="16840"/>
      <w:pgMar w:top="6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D3E80"/>
    <w:multiLevelType w:val="hybridMultilevel"/>
    <w:tmpl w:val="2482F21E"/>
    <w:lvl w:ilvl="0" w:tplc="9CD06CBE"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2884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EC6"/>
    <w:rsid w:val="00177B7D"/>
    <w:rsid w:val="004168B5"/>
    <w:rsid w:val="004B5728"/>
    <w:rsid w:val="00583335"/>
    <w:rsid w:val="00770AEA"/>
    <w:rsid w:val="007E15C1"/>
    <w:rsid w:val="0083469D"/>
    <w:rsid w:val="008604EA"/>
    <w:rsid w:val="009374CD"/>
    <w:rsid w:val="009C523A"/>
    <w:rsid w:val="00A3088C"/>
    <w:rsid w:val="00A41306"/>
    <w:rsid w:val="00BB0AA6"/>
    <w:rsid w:val="00F247AF"/>
    <w:rsid w:val="00F83EC6"/>
    <w:rsid w:val="00FD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AAD06"/>
  <w15:docId w15:val="{0DB3DC21-91F5-49E4-B7D7-4F52CBDFF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Palatino Linotype" w:eastAsia="Palatino Linotype" w:hAnsi="Palatino Linotype" w:cs="Palatino Linotype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75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307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lba009</dc:creator>
  <cp:lastModifiedBy>Domenica Pugliese</cp:lastModifiedBy>
  <cp:revision>2</cp:revision>
  <dcterms:created xsi:type="dcterms:W3CDTF">2025-04-03T13:43:00Z</dcterms:created>
  <dcterms:modified xsi:type="dcterms:W3CDTF">2025-04-03T13:43:00Z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2021-01-18T00:00:00Z</vt:filetime>
  </property>
</Properties>
</file>