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7"/>
        <w:rPr>
          <w:rFonts w:ascii="Times New Roman"/>
          <w:sz w:val="24"/>
        </w:rPr>
      </w:pPr>
    </w:p>
    <w:p>
      <w:pPr>
        <w:spacing w:before="0"/>
        <w:ind w:left="0" w:right="135" w:firstLine="0"/>
        <w:jc w:val="righ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865391</wp:posOffset>
            </wp:positionH>
            <wp:positionV relativeFrom="paragraph">
              <wp:posOffset>-329273</wp:posOffset>
            </wp:positionV>
            <wp:extent cx="1533726" cy="8021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726" cy="80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Mod.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2</w:t>
      </w:r>
    </w:p>
    <w:p>
      <w:pPr>
        <w:tabs>
          <w:tab w:pos="7415" w:val="left" w:leader="none"/>
        </w:tabs>
        <w:spacing w:before="184"/>
        <w:ind w:left="5103" w:right="0" w:firstLine="0"/>
        <w:jc w:val="left"/>
        <w:rPr>
          <w:sz w:val="20"/>
        </w:rPr>
      </w:pPr>
      <w:r>
        <w:rPr>
          <w:spacing w:val="-4"/>
          <w:sz w:val="20"/>
        </w:rPr>
        <w:t>Data</w:t>
      </w:r>
      <w:r>
        <w:rPr>
          <w:sz w:val="20"/>
        </w:rPr>
        <w:tab/>
        <w:t>Prot.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Presidenza</w:t>
      </w: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3870953</wp:posOffset>
                </wp:positionH>
                <wp:positionV relativeFrom="paragraph">
                  <wp:posOffset>138882</wp:posOffset>
                </wp:positionV>
                <wp:extent cx="296608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96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085" h="0">
                              <a:moveTo>
                                <a:pt x="0" y="0"/>
                              </a:moveTo>
                              <a:lnTo>
                                <a:pt x="2965887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799469pt;margin-top:10.935641pt;width:233.55pt;height:.1pt;mso-position-horizontal-relative:page;mso-position-vertical-relative:paragraph;z-index:-15728640;mso-wrap-distance-left:0;mso-wrap-distance-right:0" id="docshape1" coordorigin="6096,219" coordsize="4671,0" path="m6096,219l10767,219e" filled="false" stroked="true" strokeweight=".4976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90"/>
        <w:ind w:left="140" w:right="13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Autorizzazione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allo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svolgimento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attività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didattiche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presso Scuole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specializzazione,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Master,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Corsi di perfezionamento etc. presso Università diverse dalla Sapienza, situate nell’ambito del territorio nazionale o estero. (</w:t>
      </w:r>
      <w:r>
        <w:rPr>
          <w:sz w:val="20"/>
        </w:rPr>
        <w:t>“</w:t>
      </w:r>
      <w:r>
        <w:rPr>
          <w:rFonts w:ascii="Arial" w:hAnsi="Arial"/>
          <w:i/>
          <w:sz w:val="20"/>
        </w:rPr>
        <w:t>Regolamento per la concessione dell’autorizzazione allo svolgimento di attività di docenza esterna alla Sapienza</w:t>
      </w:r>
      <w:r>
        <w:rPr>
          <w:sz w:val="20"/>
        </w:rPr>
        <w:t>” emanato</w:t>
      </w:r>
      <w:r>
        <w:rPr>
          <w:spacing w:val="40"/>
          <w:sz w:val="20"/>
        </w:rPr>
        <w:t> </w:t>
      </w:r>
      <w:r>
        <w:rPr>
          <w:sz w:val="20"/>
        </w:rPr>
        <w:t>con D.R. n.4709 del 18.12.2012 </w:t>
      </w:r>
      <w:r>
        <w:rPr>
          <w:rFonts w:ascii="Arial" w:hAnsi="Arial"/>
          <w:b/>
          <w:sz w:val="20"/>
        </w:rPr>
        <w:t>art. 5.</w:t>
      </w:r>
      <w:r>
        <w:rPr>
          <w:sz w:val="20"/>
        </w:rPr>
        <w:t>).</w:t>
      </w:r>
    </w:p>
    <w:p>
      <w:pPr>
        <w:pStyle w:val="BodyText"/>
        <w:spacing w:before="181"/>
        <w:ind w:left="140"/>
        <w:rPr>
          <w:rFonts w:ascii="Times New Roman"/>
        </w:rPr>
      </w:pPr>
      <w:hyperlink r:id="rId6">
        <w:r>
          <w:rPr>
            <w:rFonts w:ascii="Times New Roman"/>
            <w:spacing w:val="-2"/>
          </w:rPr>
          <w:t>http://www.uniroma1.it/sites/default/files/regolamenti/Regolamento_autorizzazione_attivita_esterne_facolta_18-12-2012.pdf</w:t>
        </w:r>
      </w:hyperlink>
    </w:p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8"/>
        <w:gridCol w:w="634"/>
        <w:gridCol w:w="942"/>
        <w:gridCol w:w="506"/>
        <w:gridCol w:w="948"/>
        <w:gridCol w:w="1317"/>
        <w:gridCol w:w="1593"/>
      </w:tblGrid>
      <w:tr>
        <w:trPr>
          <w:trHeight w:val="457" w:hRule="atLeast"/>
        </w:trPr>
        <w:tc>
          <w:tcPr>
            <w:tcW w:w="3168" w:type="dxa"/>
          </w:tcPr>
          <w:p>
            <w:pPr>
              <w:pStyle w:val="TableParagraph"/>
              <w:spacing w:before="20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Il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sottoscritto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sz w:val="18"/>
              </w:rPr>
              <w:t>(Nome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COGNOME):</w:t>
            </w:r>
          </w:p>
        </w:tc>
        <w:tc>
          <w:tcPr>
            <w:tcW w:w="5940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16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Qualifica:</w:t>
            </w:r>
          </w:p>
        </w:tc>
        <w:tc>
          <w:tcPr>
            <w:tcW w:w="634" w:type="dxa"/>
            <w:tcBorders>
              <w:right w:val="nil"/>
            </w:tcBorders>
          </w:tcPr>
          <w:p>
            <w:pPr>
              <w:pStyle w:val="TableParagraph"/>
              <w:spacing w:before="64"/>
              <w:ind w:left="22" w:right="146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6224">
                      <wp:simplePos x="0" y="0"/>
                      <wp:positionH relativeFrom="column">
                        <wp:posOffset>251462</wp:posOffset>
                      </wp:positionH>
                      <wp:positionV relativeFrom="paragraph">
                        <wp:posOffset>-1783</wp:posOffset>
                      </wp:positionV>
                      <wp:extent cx="152400" cy="1524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52400" h="152400">
                                      <a:moveTo>
                                        <a:pt x="15238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2387" y="9144"/>
                                      </a:lnTo>
                                      <a:lnTo>
                                        <a:pt x="152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9144" y="914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34099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34099" y="143256"/>
                                      </a:lnTo>
                                      <a:lnTo>
                                        <a:pt x="134099" y="134112"/>
                                      </a:lnTo>
                                      <a:close/>
                                    </a:path>
                                    <a:path w="143510" h="143510">
                                      <a:moveTo>
                                        <a:pt x="143243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43256"/>
                                      </a:lnTo>
                                      <a:lnTo>
                                        <a:pt x="143243" y="143256"/>
                                      </a:lnTo>
                                      <a:lnTo>
                                        <a:pt x="143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9144" y="9145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31" y="134112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34620" h="134620">
                                      <a:moveTo>
                                        <a:pt x="134099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4099" y="9144"/>
                                      </a:lnTo>
                                      <a:lnTo>
                                        <a:pt x="134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686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0234pt;margin-top:-.140456pt;width:12pt;height:12pt;mso-position-horizontal-relative:column;mso-position-vertical-relative:paragraph;z-index:-15840256" id="docshapegroup2" coordorigin="396,-3" coordsize="240,240">
                      <v:shape style="position:absolute;left:396;top:-3;width:240;height:240" id="docshape3" coordorigin="396,-3" coordsize="240,240" path="m410,-3l396,-3,396,237,410,237,410,-3xm636,-3l410,-3,410,12,636,12,636,-3xe" filled="true" fillcolor="#a0a0a0" stroked="false">
                        <v:path arrowok="t"/>
                        <v:fill type="solid"/>
                      </v:shape>
                      <v:shape style="position:absolute;left:410;top:11;width:226;height:226" id="docshape4" coordorigin="410,12" coordsize="226,226" path="m622,223l410,223,410,237,622,237,622,223xm636,12l622,12,622,237,636,237,636,12xe" filled="true" fillcolor="#e3e3e3" stroked="false">
                        <v:path arrowok="t"/>
                        <v:fill type="solid"/>
                      </v:shape>
                      <v:shape style="position:absolute;left:410;top:11;width:212;height:212" id="docshape5" coordorigin="410,12" coordsize="212,212" path="m425,12l410,12,410,223,425,223,425,12xm622,12l425,12,425,26,622,26,622,12xe" filled="true" fillcolor="#68686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PO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ind w:left="2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6736">
                      <wp:simplePos x="0" y="0"/>
                      <wp:positionH relativeFrom="column">
                        <wp:posOffset>321157</wp:posOffset>
                      </wp:positionH>
                      <wp:positionV relativeFrom="paragraph">
                        <wp:posOffset>-1783</wp:posOffset>
                      </wp:positionV>
                      <wp:extent cx="152400" cy="1524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52400" h="152400">
                                      <a:moveTo>
                                        <a:pt x="15238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2387" y="9144"/>
                                      </a:lnTo>
                                      <a:lnTo>
                                        <a:pt x="152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9144" y="914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34099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34099" y="143256"/>
                                      </a:lnTo>
                                      <a:lnTo>
                                        <a:pt x="134099" y="134112"/>
                                      </a:lnTo>
                                      <a:close/>
                                    </a:path>
                                    <a:path w="143510" h="143510">
                                      <a:moveTo>
                                        <a:pt x="143243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43256"/>
                                      </a:lnTo>
                                      <a:lnTo>
                                        <a:pt x="143243" y="143256"/>
                                      </a:lnTo>
                                      <a:lnTo>
                                        <a:pt x="143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144" y="9145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31" y="134112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34620" h="134620">
                                      <a:moveTo>
                                        <a:pt x="134099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4099" y="9144"/>
                                      </a:lnTo>
                                      <a:lnTo>
                                        <a:pt x="134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686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288027pt;margin-top:-.140456pt;width:12pt;height:12pt;mso-position-horizontal-relative:column;mso-position-vertical-relative:paragraph;z-index:-15839744" id="docshapegroup6" coordorigin="506,-3" coordsize="240,240">
                      <v:shape style="position:absolute;left:505;top:-3;width:240;height:240" id="docshape7" coordorigin="506,-3" coordsize="240,240" path="m520,-3l506,-3,506,237,520,237,520,-3xm746,-3l520,-3,520,12,746,12,746,-3xe" filled="true" fillcolor="#a0a0a0" stroked="false">
                        <v:path arrowok="t"/>
                        <v:fill type="solid"/>
                      </v:shape>
                      <v:shape style="position:absolute;left:520;top:11;width:226;height:226" id="docshape8" coordorigin="520,12" coordsize="226,226" path="m731,223l520,223,520,237,731,237,731,223xm746,12l731,12,731,237,746,237,746,12xe" filled="true" fillcolor="#e3e3e3" stroked="false">
                        <v:path arrowok="t"/>
                        <v:fill type="solid"/>
                      </v:shape>
                      <v:shape style="position:absolute;left:520;top:11;width:212;height:212" id="docshape9" coordorigin="520,12" coordsize="212,212" path="m535,12l520,12,520,223,535,223,535,12xm731,12l535,12,535,26,731,26,731,12xe" filled="true" fillcolor="#68686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PA</w:t>
            </w:r>
          </w:p>
        </w:tc>
        <w:tc>
          <w:tcPr>
            <w:tcW w:w="5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ind w:left="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7248">
                      <wp:simplePos x="0" y="0"/>
                      <wp:positionH relativeFrom="column">
                        <wp:posOffset>208743</wp:posOffset>
                      </wp:positionH>
                      <wp:positionV relativeFrom="paragraph">
                        <wp:posOffset>-1783</wp:posOffset>
                      </wp:positionV>
                      <wp:extent cx="152400" cy="15240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52400" h="152400">
                                      <a:moveTo>
                                        <a:pt x="15238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2387" y="9144"/>
                                      </a:lnTo>
                                      <a:lnTo>
                                        <a:pt x="152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144" y="914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34099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34099" y="143256"/>
                                      </a:lnTo>
                                      <a:lnTo>
                                        <a:pt x="134099" y="134112"/>
                                      </a:lnTo>
                                      <a:close/>
                                    </a:path>
                                    <a:path w="143510" h="143510">
                                      <a:moveTo>
                                        <a:pt x="143243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43256"/>
                                      </a:lnTo>
                                      <a:lnTo>
                                        <a:pt x="143243" y="143256"/>
                                      </a:lnTo>
                                      <a:lnTo>
                                        <a:pt x="143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9144" y="9145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31" y="134112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34620" h="134620">
                                      <a:moveTo>
                                        <a:pt x="134099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4099" y="9144"/>
                                      </a:lnTo>
                                      <a:lnTo>
                                        <a:pt x="134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686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436491pt;margin-top:-.140456pt;width:12pt;height:12pt;mso-position-horizontal-relative:column;mso-position-vertical-relative:paragraph;z-index:-15839232" id="docshapegroup10" coordorigin="329,-3" coordsize="240,240">
                      <v:shape style="position:absolute;left:328;top:-3;width:240;height:240" id="docshape11" coordorigin="329,-3" coordsize="240,240" path="m343,-3l329,-3,329,237,343,237,343,-3xm569,-3l343,-3,343,12,569,12,569,-3xe" filled="true" fillcolor="#a0a0a0" stroked="false">
                        <v:path arrowok="t"/>
                        <v:fill type="solid"/>
                      </v:shape>
                      <v:shape style="position:absolute;left:343;top:11;width:226;height:226" id="docshape12" coordorigin="343,12" coordsize="226,226" path="m554,223l343,223,343,237,554,237,554,223xm569,12l554,12,554,237,569,237,569,12xe" filled="true" fillcolor="#e3e3e3" stroked="false">
                        <v:path arrowok="t"/>
                        <v:fill type="solid"/>
                      </v:shape>
                      <v:shape style="position:absolute;left:343;top:11;width:212;height:212" id="docshape13" coordorigin="343,12" coordsize="212,212" path="m358,12l343,12,343,223,358,223,358,12xm554,12l358,12,358,26,554,26,554,12xe" filled="true" fillcolor="#68686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RU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ind w:left="30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7760">
                      <wp:simplePos x="0" y="0"/>
                      <wp:positionH relativeFrom="column">
                        <wp:posOffset>451189</wp:posOffset>
                      </wp:positionH>
                      <wp:positionV relativeFrom="paragraph">
                        <wp:posOffset>-1783</wp:posOffset>
                      </wp:positionV>
                      <wp:extent cx="152400" cy="15240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52400" h="152400">
                                      <a:moveTo>
                                        <a:pt x="15238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2387" y="9144"/>
                                      </a:lnTo>
                                      <a:lnTo>
                                        <a:pt x="152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144" y="914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34099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34099" y="143256"/>
                                      </a:lnTo>
                                      <a:lnTo>
                                        <a:pt x="134099" y="134112"/>
                                      </a:lnTo>
                                      <a:close/>
                                    </a:path>
                                    <a:path w="143510" h="143510">
                                      <a:moveTo>
                                        <a:pt x="143243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43256"/>
                                      </a:lnTo>
                                      <a:lnTo>
                                        <a:pt x="143243" y="143256"/>
                                      </a:lnTo>
                                      <a:lnTo>
                                        <a:pt x="143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9144" y="9145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31" y="134112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34620" h="134620">
                                      <a:moveTo>
                                        <a:pt x="134099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4099" y="9144"/>
                                      </a:lnTo>
                                      <a:lnTo>
                                        <a:pt x="134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686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526718pt;margin-top:-.140456pt;width:12pt;height:12pt;mso-position-horizontal-relative:column;mso-position-vertical-relative:paragraph;z-index:-15838720" id="docshapegroup14" coordorigin="711,-3" coordsize="240,240">
                      <v:shape style="position:absolute;left:710;top:-3;width:240;height:240" id="docshape15" coordorigin="711,-3" coordsize="240,240" path="m725,-3l711,-3,711,237,725,237,725,-3xm951,-3l725,-3,725,12,951,12,951,-3xe" filled="true" fillcolor="#a0a0a0" stroked="false">
                        <v:path arrowok="t"/>
                        <v:fill type="solid"/>
                      </v:shape>
                      <v:shape style="position:absolute;left:724;top:11;width:226;height:226" id="docshape16" coordorigin="725,12" coordsize="226,226" path="m936,223l725,223,725,237,936,237,936,223xm951,12l936,12,936,237,951,237,951,12xe" filled="true" fillcolor="#e3e3e3" stroked="false">
                        <v:path arrowok="t"/>
                        <v:fill type="solid"/>
                      </v:shape>
                      <v:shape style="position:absolute;left:724;top:11;width:212;height:212" id="docshape17" coordorigin="725,12" coordsize="212,212" path="m739,12l725,12,725,223,739,223,739,12xm936,12l739,12,739,26,936,26,936,12xe" filled="true" fillcolor="#68686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RTD</w:t>
            </w:r>
          </w:p>
        </w:tc>
        <w:tc>
          <w:tcPr>
            <w:tcW w:w="13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ind w:left="24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8272">
                      <wp:simplePos x="0" y="0"/>
                      <wp:positionH relativeFrom="column">
                        <wp:posOffset>702649</wp:posOffset>
                      </wp:positionH>
                      <wp:positionV relativeFrom="paragraph">
                        <wp:posOffset>-1783</wp:posOffset>
                      </wp:positionV>
                      <wp:extent cx="152400" cy="15240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52400" h="152400">
                                      <a:moveTo>
                                        <a:pt x="15238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2387" y="9144"/>
                                      </a:lnTo>
                                      <a:lnTo>
                                        <a:pt x="152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9144" y="914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34099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34099" y="143256"/>
                                      </a:lnTo>
                                      <a:lnTo>
                                        <a:pt x="134099" y="134112"/>
                                      </a:lnTo>
                                      <a:close/>
                                    </a:path>
                                    <a:path w="143510" h="143510">
                                      <a:moveTo>
                                        <a:pt x="143243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43256"/>
                                      </a:lnTo>
                                      <a:lnTo>
                                        <a:pt x="143243" y="143256"/>
                                      </a:lnTo>
                                      <a:lnTo>
                                        <a:pt x="143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9144" y="9145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31" y="134112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34620" h="134620">
                                      <a:moveTo>
                                        <a:pt x="134099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4099" y="9144"/>
                                      </a:lnTo>
                                      <a:lnTo>
                                        <a:pt x="134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686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326771pt;margin-top:-.140456pt;width:12pt;height:12pt;mso-position-horizontal-relative:column;mso-position-vertical-relative:paragraph;z-index:-15838208" id="docshapegroup18" coordorigin="1107,-3" coordsize="240,240">
                      <v:shape style="position:absolute;left:1106;top:-3;width:240;height:240" id="docshape19" coordorigin="1107,-3" coordsize="240,240" path="m1121,-3l1107,-3,1107,237,1121,237,1121,-3xm1347,-3l1121,-3,1121,12,1347,12,1347,-3xe" filled="true" fillcolor="#a0a0a0" stroked="false">
                        <v:path arrowok="t"/>
                        <v:fill type="solid"/>
                      </v:shape>
                      <v:shape style="position:absolute;left:1120;top:11;width:226;height:226" id="docshape20" coordorigin="1121,12" coordsize="226,226" path="m1332,223l1121,223,1121,237,1332,237,1332,223xm1347,12l1332,12,1332,237,1347,237,1347,12xe" filled="true" fillcolor="#e3e3e3" stroked="false">
                        <v:path arrowok="t"/>
                        <v:fill type="solid"/>
                      </v:shape>
                      <v:shape style="position:absolute;left:1120;top:11;width:212;height:212" id="docshape21" coordorigin="1121,12" coordsize="212,212" path="m1135,12l1121,12,1121,223,1135,223,1135,12xm1332,12l1135,12,1135,26,1332,26,1332,12xe" filled="true" fillcolor="#68686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P.</w:t>
            </w:r>
          </w:p>
        </w:tc>
        <w:tc>
          <w:tcPr>
            <w:tcW w:w="1593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2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8784">
                      <wp:simplePos x="0" y="0"/>
                      <wp:positionH relativeFrom="column">
                        <wp:posOffset>691090</wp:posOffset>
                      </wp:positionH>
                      <wp:positionV relativeFrom="paragraph">
                        <wp:posOffset>-1783</wp:posOffset>
                      </wp:positionV>
                      <wp:extent cx="152400" cy="15240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52400" h="152400">
                                      <a:moveTo>
                                        <a:pt x="15238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2387" y="9144"/>
                                      </a:lnTo>
                                      <a:lnTo>
                                        <a:pt x="152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144" y="914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34099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34099" y="143256"/>
                                      </a:lnTo>
                                      <a:lnTo>
                                        <a:pt x="134099" y="134112"/>
                                      </a:lnTo>
                                      <a:close/>
                                    </a:path>
                                    <a:path w="143510" h="143510">
                                      <a:moveTo>
                                        <a:pt x="143243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43256"/>
                                      </a:lnTo>
                                      <a:lnTo>
                                        <a:pt x="143243" y="143256"/>
                                      </a:lnTo>
                                      <a:lnTo>
                                        <a:pt x="143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9144" y="9145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31" y="134112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34620" h="134620">
                                      <a:moveTo>
                                        <a:pt x="134099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4099" y="9144"/>
                                      </a:lnTo>
                                      <a:lnTo>
                                        <a:pt x="134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686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416542pt;margin-top:-.140456pt;width:12pt;height:12pt;mso-position-horizontal-relative:column;mso-position-vertical-relative:paragraph;z-index:-15837696" id="docshapegroup22" coordorigin="1088,-3" coordsize="240,240">
                      <v:shape style="position:absolute;left:1088;top:-3;width:240;height:240" id="docshape23" coordorigin="1088,-3" coordsize="240,240" path="m1103,-3l1088,-3,1088,237,1103,237,1103,-3xm1328,-3l1103,-3,1103,12,1328,12,1328,-3xe" filled="true" fillcolor="#a0a0a0" stroked="false">
                        <v:path arrowok="t"/>
                        <v:fill type="solid"/>
                      </v:shape>
                      <v:shape style="position:absolute;left:1102;top:11;width:226;height:226" id="docshape24" coordorigin="1103,12" coordsize="226,226" path="m1314,223l1103,223,1103,237,1314,237,1314,223xm1328,12l1314,12,1314,237,1328,237,1328,12xe" filled="true" fillcolor="#e3e3e3" stroked="false">
                        <v:path arrowok="t"/>
                        <v:fill type="solid"/>
                      </v:shape>
                      <v:shape style="position:absolute;left:1102;top:11;width:212;height:212" id="docshape25" coordorigin="1103,12" coordsize="212,212" path="m1117,12l1103,12,1103,223,1117,223,1117,12xm1314,12l1117,12,1117,26,1314,26,1314,12xe" filled="true" fillcolor="#68686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Tempo</w:t>
            </w:r>
            <w:r>
              <w:rPr>
                <w:spacing w:val="-5"/>
                <w:sz w:val="20"/>
              </w:rPr>
              <w:t> D.</w:t>
            </w:r>
          </w:p>
        </w:tc>
      </w:tr>
      <w:tr>
        <w:trPr>
          <w:trHeight w:val="424" w:hRule="atLeast"/>
        </w:trPr>
        <w:tc>
          <w:tcPr>
            <w:tcW w:w="316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afferente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Dipartimento:</w:t>
            </w:r>
          </w:p>
        </w:tc>
        <w:tc>
          <w:tcPr>
            <w:tcW w:w="5940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316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Chiede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l’autorizzazione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svolgere l’attività didattica:</w:t>
            </w:r>
          </w:p>
        </w:tc>
        <w:tc>
          <w:tcPr>
            <w:tcW w:w="5940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08" w:hRule="atLeast"/>
        </w:trPr>
        <w:tc>
          <w:tcPr>
            <w:tcW w:w="316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Presso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Corso</w:t>
            </w:r>
            <w:r>
              <w:rPr>
                <w:spacing w:val="66"/>
                <w:w w:val="150"/>
                <w:sz w:val="18"/>
              </w:rPr>
              <w:t> </w:t>
            </w:r>
            <w:r>
              <w:rPr>
                <w:spacing w:val="-2"/>
                <w:sz w:val="18"/>
              </w:rPr>
              <w:t>(Tipologia)</w:t>
            </w:r>
          </w:p>
        </w:tc>
        <w:tc>
          <w:tcPr>
            <w:tcW w:w="5940" w:type="dxa"/>
            <w:gridSpan w:val="6"/>
          </w:tcPr>
          <w:p>
            <w:pPr>
              <w:pStyle w:val="TableParagraph"/>
              <w:tabs>
                <w:tab w:pos="2030" w:val="left" w:leader="none"/>
                <w:tab w:pos="3386" w:val="left" w:leader="none"/>
              </w:tabs>
              <w:spacing w:before="8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9296">
                      <wp:simplePos x="0" y="0"/>
                      <wp:positionH relativeFrom="column">
                        <wp:posOffset>900686</wp:posOffset>
                      </wp:positionH>
                      <wp:positionV relativeFrom="paragraph">
                        <wp:posOffset>-361</wp:posOffset>
                      </wp:positionV>
                      <wp:extent cx="152400" cy="15240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52400" h="152400">
                                      <a:moveTo>
                                        <a:pt x="15238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2387" y="9144"/>
                                      </a:lnTo>
                                      <a:lnTo>
                                        <a:pt x="152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9144" y="914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34099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34099" y="143256"/>
                                      </a:lnTo>
                                      <a:lnTo>
                                        <a:pt x="134099" y="134112"/>
                                      </a:lnTo>
                                      <a:close/>
                                    </a:path>
                                    <a:path w="143510" h="143510">
                                      <a:moveTo>
                                        <a:pt x="143243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43256"/>
                                      </a:lnTo>
                                      <a:lnTo>
                                        <a:pt x="143243" y="143256"/>
                                      </a:lnTo>
                                      <a:lnTo>
                                        <a:pt x="143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9144" y="9145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31" y="134112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34620" h="134620">
                                      <a:moveTo>
                                        <a:pt x="134099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4099" y="9144"/>
                                      </a:lnTo>
                                      <a:lnTo>
                                        <a:pt x="134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686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920235pt;margin-top:-.028441pt;width:12pt;height:12pt;mso-position-horizontal-relative:column;mso-position-vertical-relative:paragraph;z-index:-15837184" id="docshapegroup26" coordorigin="1418,-1" coordsize="240,240">
                      <v:shape style="position:absolute;left:1418;top:-1;width:240;height:240" id="docshape27" coordorigin="1418,-1" coordsize="240,240" path="m1433,-1l1418,-1,1418,239,1433,239,1433,-1xm1658,-1l1433,-1,1433,14,1658,14,1658,-1xe" filled="true" fillcolor="#a0a0a0" stroked="false">
                        <v:path arrowok="t"/>
                        <v:fill type="solid"/>
                      </v:shape>
                      <v:shape style="position:absolute;left:1432;top:13;width:226;height:226" id="docshape28" coordorigin="1433,14" coordsize="226,226" path="m1644,225l1433,225,1433,239,1644,239,1644,225xm1658,14l1644,14,1644,239,1658,239,1658,14xe" filled="true" fillcolor="#e3e3e3" stroked="false">
                        <v:path arrowok="t"/>
                        <v:fill type="solid"/>
                      </v:shape>
                      <v:shape style="position:absolute;left:1432;top:13;width:212;height:212" id="docshape29" coordorigin="1433,14" coordsize="212,212" path="m1447,14l1433,14,1433,225,1447,225,1447,14xm1644,14l1447,14,1447,28,1644,28,1644,14xe" filled="true" fillcolor="#68686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9808">
                      <wp:simplePos x="0" y="0"/>
                      <wp:positionH relativeFrom="column">
                        <wp:posOffset>1670306</wp:posOffset>
                      </wp:positionH>
                      <wp:positionV relativeFrom="paragraph">
                        <wp:posOffset>-361</wp:posOffset>
                      </wp:positionV>
                      <wp:extent cx="152400" cy="15240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52400" h="152400">
                                      <a:moveTo>
                                        <a:pt x="15238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2387" y="9144"/>
                                      </a:lnTo>
                                      <a:lnTo>
                                        <a:pt x="152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9144" y="914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34099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34099" y="143256"/>
                                      </a:lnTo>
                                      <a:lnTo>
                                        <a:pt x="134099" y="134112"/>
                                      </a:lnTo>
                                      <a:close/>
                                    </a:path>
                                    <a:path w="143510" h="143510">
                                      <a:moveTo>
                                        <a:pt x="143243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43256"/>
                                      </a:lnTo>
                                      <a:lnTo>
                                        <a:pt x="143243" y="143256"/>
                                      </a:lnTo>
                                      <a:lnTo>
                                        <a:pt x="143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9144" y="9145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31" y="134112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34620" h="134620">
                                      <a:moveTo>
                                        <a:pt x="134099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4099" y="9144"/>
                                      </a:lnTo>
                                      <a:lnTo>
                                        <a:pt x="134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686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1.520233pt;margin-top:-.028441pt;width:12pt;height:12pt;mso-position-horizontal-relative:column;mso-position-vertical-relative:paragraph;z-index:-15836672" id="docshapegroup30" coordorigin="2630,-1" coordsize="240,240">
                      <v:shape style="position:absolute;left:2630;top:-1;width:240;height:240" id="docshape31" coordorigin="2630,-1" coordsize="240,240" path="m2645,-1l2630,-1,2630,239,2645,239,2645,-1xm2870,-1l2645,-1,2645,14,2870,14,2870,-1xe" filled="true" fillcolor="#a0a0a0" stroked="false">
                        <v:path arrowok="t"/>
                        <v:fill type="solid"/>
                      </v:shape>
                      <v:shape style="position:absolute;left:2644;top:13;width:226;height:226" id="docshape32" coordorigin="2645,14" coordsize="226,226" path="m2856,225l2645,225,2645,239,2856,239,2856,225xm2870,14l2856,14,2856,239,2870,239,2870,14xe" filled="true" fillcolor="#e3e3e3" stroked="false">
                        <v:path arrowok="t"/>
                        <v:fill type="solid"/>
                      </v:shape>
                      <v:shape style="position:absolute;left:2644;top:13;width:212;height:212" id="docshape33" coordorigin="2645,14" coordsize="212,212" path="m2659,14l2645,14,2645,225,2659,225,2659,14xm2856,14l2659,14,2659,28,2856,28,2856,14xe" filled="true" fillcolor="#68686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0320">
                      <wp:simplePos x="0" y="0"/>
                      <wp:positionH relativeFrom="column">
                        <wp:posOffset>3041906</wp:posOffset>
                      </wp:positionH>
                      <wp:positionV relativeFrom="paragraph">
                        <wp:posOffset>-361</wp:posOffset>
                      </wp:positionV>
                      <wp:extent cx="152400" cy="15240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52400" h="152400">
                                      <a:moveTo>
                                        <a:pt x="15238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2387" y="9144"/>
                                      </a:lnTo>
                                      <a:lnTo>
                                        <a:pt x="152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9144" y="914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34099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34099" y="143256"/>
                                      </a:lnTo>
                                      <a:lnTo>
                                        <a:pt x="134099" y="134112"/>
                                      </a:lnTo>
                                      <a:close/>
                                    </a:path>
                                    <a:path w="143510" h="143510">
                                      <a:moveTo>
                                        <a:pt x="143243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43256"/>
                                      </a:lnTo>
                                      <a:lnTo>
                                        <a:pt x="143243" y="143256"/>
                                      </a:lnTo>
                                      <a:lnTo>
                                        <a:pt x="143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9144" y="9145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31" y="134112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34620" h="134620">
                                      <a:moveTo>
                                        <a:pt x="134099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4099" y="9144"/>
                                      </a:lnTo>
                                      <a:lnTo>
                                        <a:pt x="134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686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520233pt;margin-top:-.028441pt;width:12pt;height:12pt;mso-position-horizontal-relative:column;mso-position-vertical-relative:paragraph;z-index:-15836160" id="docshapegroup34" coordorigin="4790,-1" coordsize="240,240">
                      <v:shape style="position:absolute;left:4790;top:-1;width:240;height:240" id="docshape35" coordorigin="4790,-1" coordsize="240,240" path="m4805,-1l4790,-1,4790,239,4805,239,4805,-1xm5030,-1l4805,-1,4805,14,5030,14,5030,-1xe" filled="true" fillcolor="#a0a0a0" stroked="false">
                        <v:path arrowok="t"/>
                        <v:fill type="solid"/>
                      </v:shape>
                      <v:shape style="position:absolute;left:4804;top:13;width:226;height:226" id="docshape36" coordorigin="4805,14" coordsize="226,226" path="m5016,225l4805,225,4805,239,5016,239,5016,225xm5030,14l5016,14,5016,239,5030,239,5030,14xe" filled="true" fillcolor="#e3e3e3" stroked="false">
                        <v:path arrowok="t"/>
                        <v:fill type="solid"/>
                      </v:shape>
                      <v:shape style="position:absolute;left:4804;top:13;width:212;height:212" id="docshape37" coordorigin="4805,14" coordsize="212,212" path="m4819,14l4805,14,4805,225,4819,225,4819,14xm5016,14l4819,14,4819,28,5016,28,5016,14xe" filled="true" fillcolor="#68686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Sp.ne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Master</w:t>
            </w:r>
            <w:r>
              <w:rPr>
                <w:sz w:val="18"/>
              </w:rPr>
              <w:tab/>
              <w:t>Corso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Perf.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to</w:t>
            </w:r>
          </w:p>
          <w:p>
            <w:pPr>
              <w:pStyle w:val="TableParagraph"/>
              <w:spacing w:before="101"/>
              <w:rPr>
                <w:position w:val="1"/>
                <w:sz w:val="20"/>
              </w:rPr>
            </w:pPr>
            <w:r>
              <w:rPr>
                <w:sz w:val="20"/>
              </w:rPr>
              <w:t>Altro……………………………………………………… </w:t>
            </w:r>
            <w:r>
              <w:rPr>
                <w:spacing w:val="2"/>
                <w:position w:val="1"/>
                <w:sz w:val="20"/>
              </w:rPr>
              <w:drawing>
                <wp:inline distT="0" distB="0" distL="0" distR="0">
                  <wp:extent cx="152394" cy="152394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4" cy="152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position w:val="1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316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Denominazione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Corso</w:t>
            </w:r>
          </w:p>
        </w:tc>
        <w:tc>
          <w:tcPr>
            <w:tcW w:w="5940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316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Dell’Università:</w:t>
            </w:r>
          </w:p>
        </w:tc>
        <w:tc>
          <w:tcPr>
            <w:tcW w:w="5940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6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l’anno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solare</w:t>
            </w:r>
          </w:p>
        </w:tc>
        <w:tc>
          <w:tcPr>
            <w:tcW w:w="5940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6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5"/>
                <w:sz w:val="18"/>
              </w:rPr>
              <w:t> (1)</w:t>
            </w:r>
          </w:p>
        </w:tc>
        <w:tc>
          <w:tcPr>
            <w:tcW w:w="634" w:type="dxa"/>
            <w:tcBorders>
              <w:right w:val="nil"/>
            </w:tcBorders>
          </w:tcPr>
          <w:p>
            <w:pPr>
              <w:pStyle w:val="TableParagraph"/>
              <w:spacing w:line="227" w:lineRule="exact"/>
              <w:ind w:left="0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853" w:val="left" w:leader="none"/>
              </w:tabs>
              <w:spacing w:line="227" w:lineRule="exact"/>
              <w:ind w:left="244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</w:p>
        </w:tc>
        <w:tc>
          <w:tcPr>
            <w:tcW w:w="506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7" w:lineRule="exact"/>
              <w:ind w:left="186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1317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893" w:val="left" w:leader="none"/>
              </w:tabs>
              <w:spacing w:line="227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</w:p>
        </w:tc>
        <w:tc>
          <w:tcPr>
            <w:tcW w:w="1593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3168" w:type="dxa"/>
          </w:tcPr>
          <w:p>
            <w:pPr>
              <w:pStyle w:val="TableParagraph"/>
              <w:spacing w:before="119"/>
              <w:rPr>
                <w:sz w:val="16"/>
              </w:rPr>
            </w:pPr>
            <w:r>
              <w:rPr>
                <w:sz w:val="18"/>
              </w:rPr>
              <w:t>Importo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compenso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previsto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(</w:t>
            </w:r>
            <w:r>
              <w:rPr>
                <w:spacing w:val="-5"/>
                <w:sz w:val="16"/>
              </w:rPr>
              <w:t>1)</w:t>
            </w:r>
          </w:p>
        </w:tc>
        <w:tc>
          <w:tcPr>
            <w:tcW w:w="5940" w:type="dxa"/>
            <w:gridSpan w:val="6"/>
          </w:tcPr>
          <w:p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4"/>
                <w:sz w:val="20"/>
              </w:rPr>
              <w:t>Euro</w:t>
            </w:r>
          </w:p>
        </w:tc>
      </w:tr>
      <w:tr>
        <w:trPr>
          <w:trHeight w:val="621" w:hRule="atLeast"/>
        </w:trPr>
        <w:tc>
          <w:tcPr>
            <w:tcW w:w="9108" w:type="dxa"/>
            <w:gridSpan w:val="7"/>
          </w:tcPr>
          <w:p>
            <w:pPr>
              <w:pStyle w:val="TableParagraph"/>
              <w:spacing w:line="204" w:lineRule="exac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6"/>
              </w:rPr>
              <w:t>(</w:t>
            </w:r>
            <w:r>
              <w:rPr>
                <w:rFonts w:ascii="Arial"/>
                <w:i/>
                <w:sz w:val="18"/>
              </w:rPr>
              <w:t>1)</w:t>
            </w:r>
            <w:r>
              <w:rPr>
                <w:rFonts w:ascii="Arial"/>
                <w:i/>
                <w:spacing w:val="-8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Ovvero,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non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essendo</w:t>
            </w:r>
            <w:r>
              <w:rPr>
                <w:rFonts w:ascii="Arial"/>
                <w:i/>
                <w:spacing w:val="-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ancora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definiti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il</w:t>
            </w:r>
            <w:r>
              <w:rPr>
                <w:rFonts w:ascii="Arial"/>
                <w:i/>
                <w:spacing w:val="-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periodo</w:t>
            </w:r>
            <w:r>
              <w:rPr>
                <w:rFonts w:ascii="Arial"/>
                <w:i/>
                <w:spacing w:val="-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oppure</w:t>
            </w:r>
            <w:r>
              <w:rPr>
                <w:rFonts w:ascii="Arial"/>
                <w:i/>
                <w:spacing w:val="-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l'ammontare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del</w:t>
            </w:r>
            <w:r>
              <w:rPr>
                <w:rFonts w:ascii="Arial"/>
                <w:i/>
                <w:spacing w:val="-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compenso,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il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sottoscritto</w:t>
            </w:r>
            <w:r>
              <w:rPr>
                <w:rFonts w:ascii="Arial"/>
                <w:i/>
                <w:spacing w:val="-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si</w:t>
            </w:r>
            <w:r>
              <w:rPr>
                <w:rFonts w:ascii="Arial"/>
                <w:i/>
                <w:spacing w:val="-9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impegna</w:t>
            </w:r>
          </w:p>
          <w:p>
            <w:pPr>
              <w:pStyle w:val="TableParagraph"/>
              <w:spacing w:line="206" w:lineRule="exact"/>
              <w:ind w:right="208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i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comunicarli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all'Area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Risorse</w:t>
            </w:r>
            <w:r>
              <w:rPr>
                <w:rFonts w:ascii="Arial" w:hAnsi="Arial"/>
                <w:i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Umane</w:t>
            </w:r>
            <w:r>
              <w:rPr>
                <w:rFonts w:ascii="Arial" w:hAnsi="Arial"/>
                <w:i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–</w:t>
            </w:r>
            <w:r>
              <w:rPr>
                <w:rFonts w:ascii="Arial" w:hAnsi="Arial"/>
                <w:i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Settore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stato</w:t>
            </w:r>
            <w:r>
              <w:rPr>
                <w:rFonts w:ascii="Arial" w:hAnsi="Arial"/>
                <w:i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giuridico</w:t>
            </w:r>
            <w:r>
              <w:rPr>
                <w:rFonts w:ascii="Arial" w:hAnsi="Arial"/>
                <w:i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–</w:t>
            </w:r>
            <w:r>
              <w:rPr>
                <w:rFonts w:ascii="Arial" w:hAnsi="Arial"/>
                <w:i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Anagrafe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delle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prestazioni</w:t>
            </w:r>
            <w:r>
              <w:rPr>
                <w:rFonts w:ascii="Arial" w:hAnsi="Arial"/>
                <w:i/>
                <w:spacing w:val="40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entro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15</w:t>
            </w:r>
            <w:r>
              <w:rPr>
                <w:rFonts w:ascii="Arial" w:hAnsi="Arial"/>
                <w:i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giorni dalla loro definizione.</w:t>
            </w:r>
          </w:p>
        </w:tc>
      </w:tr>
    </w:tbl>
    <w:p>
      <w:pPr>
        <w:spacing w:before="42"/>
        <w:ind w:left="14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6582622</wp:posOffset>
                </wp:positionH>
                <wp:positionV relativeFrom="paragraph">
                  <wp:posOffset>389385</wp:posOffset>
                </wp:positionV>
                <wp:extent cx="177800" cy="187198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77800" cy="1871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7" w:lineRule="exact" w:before="0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z w:val="24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sz w:val="24"/>
                              </w:rPr>
                              <w:t>obbligatorie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8.316711pt;margin-top:30.660263pt;width:14pt;height:147.4pt;mso-position-horizontal-relative:page;mso-position-vertical-relative:paragraph;z-index:15735296" type="#_x0000_t202" id="docshape38" filled="false" stroked="false">
                <v:textbox inset="0,0,0,0" style="layout-flow:vertical">
                  <w:txbxContent>
                    <w:p>
                      <w:pPr>
                        <w:spacing w:line="257" w:lineRule="exact" w:before="0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FF"/>
                          <w:sz w:val="24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color w:val="0000FF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FF"/>
                          <w:spacing w:val="-2"/>
                          <w:sz w:val="24"/>
                        </w:rPr>
                        <w:t>obbligatorie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Ai</w:t>
      </w:r>
      <w:r>
        <w:rPr>
          <w:spacing w:val="-5"/>
          <w:sz w:val="20"/>
        </w:rPr>
        <w:t> </w:t>
      </w:r>
      <w:r>
        <w:rPr>
          <w:sz w:val="20"/>
        </w:rPr>
        <w:t>fini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rilascio</w:t>
      </w:r>
      <w:r>
        <w:rPr>
          <w:spacing w:val="-4"/>
          <w:sz w:val="20"/>
        </w:rPr>
        <w:t> </w:t>
      </w:r>
      <w:r>
        <w:rPr>
          <w:sz w:val="20"/>
        </w:rPr>
        <w:t>dichiara</w:t>
      </w:r>
      <w:r>
        <w:rPr>
          <w:spacing w:val="-4"/>
          <w:sz w:val="20"/>
        </w:rPr>
        <w:t> che:</w:t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646169</wp:posOffset>
                </wp:positionH>
                <wp:positionV relativeFrom="paragraph">
                  <wp:posOffset>144030</wp:posOffset>
                </wp:positionV>
                <wp:extent cx="5829300" cy="201993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829300" cy="2019935"/>
                          <a:chExt cx="5829300" cy="201993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-6" y="1"/>
                            <a:ext cx="582930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 h="450215">
                                <a:moveTo>
                                  <a:pt x="5829300" y="12"/>
                                </a:moveTo>
                                <a:lnTo>
                                  <a:pt x="5765292" y="12"/>
                                </a:lnTo>
                                <a:lnTo>
                                  <a:pt x="7315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49592"/>
                                </a:lnTo>
                                <a:lnTo>
                                  <a:pt x="73152" y="449592"/>
                                </a:lnTo>
                                <a:lnTo>
                                  <a:pt x="5765292" y="449580"/>
                                </a:lnTo>
                                <a:lnTo>
                                  <a:pt x="5829300" y="449592"/>
                                </a:lnTo>
                                <a:lnTo>
                                  <a:pt x="5829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73274" y="263653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152387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161544"/>
                                </a:lnTo>
                                <a:lnTo>
                                  <a:pt x="152387" y="161544"/>
                                </a:lnTo>
                                <a:lnTo>
                                  <a:pt x="152387" y="152400"/>
                                </a:lnTo>
                                <a:close/>
                              </a:path>
                              <a:path w="161925" h="161925">
                                <a:moveTo>
                                  <a:pt x="161531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161544"/>
                                </a:lnTo>
                                <a:lnTo>
                                  <a:pt x="161531" y="161544"/>
                                </a:lnTo>
                                <a:lnTo>
                                  <a:pt x="161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573274" y="263653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5240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9131" y="15240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152400" h="152400">
                                <a:moveTo>
                                  <a:pt x="152387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152387" y="9144"/>
                                </a:lnTo>
                                <a:lnTo>
                                  <a:pt x="15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582418" y="272797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134099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143256"/>
                                </a:lnTo>
                                <a:lnTo>
                                  <a:pt x="134099" y="143256"/>
                                </a:lnTo>
                                <a:lnTo>
                                  <a:pt x="134099" y="134112"/>
                                </a:lnTo>
                                <a:close/>
                              </a:path>
                              <a:path w="143510" h="143510">
                                <a:moveTo>
                                  <a:pt x="143243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43256"/>
                                </a:lnTo>
                                <a:lnTo>
                                  <a:pt x="143243" y="143256"/>
                                </a:lnTo>
                                <a:lnTo>
                                  <a:pt x="143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582418" y="272797"/>
                            <a:ext cx="13462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346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2"/>
                                </a:lnTo>
                                <a:lnTo>
                                  <a:pt x="9131" y="134112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134620" h="134620">
                                <a:moveTo>
                                  <a:pt x="134099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134099" y="9144"/>
                                </a:lnTo>
                                <a:lnTo>
                                  <a:pt x="13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68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591561" y="281939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124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2"/>
                                </a:lnTo>
                                <a:lnTo>
                                  <a:pt x="124962" y="124962"/>
                                </a:lnTo>
                                <a:lnTo>
                                  <a:pt x="124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-6" y="449581"/>
                            <a:ext cx="582930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 h="262255">
                                <a:moveTo>
                                  <a:pt x="5829300" y="12"/>
                                </a:moveTo>
                                <a:lnTo>
                                  <a:pt x="5765292" y="12"/>
                                </a:lnTo>
                                <a:lnTo>
                                  <a:pt x="7315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62140"/>
                                </a:lnTo>
                                <a:lnTo>
                                  <a:pt x="73152" y="262140"/>
                                </a:lnTo>
                                <a:lnTo>
                                  <a:pt x="5765292" y="262128"/>
                                </a:lnTo>
                                <a:lnTo>
                                  <a:pt x="5829300" y="262140"/>
                                </a:lnTo>
                                <a:lnTo>
                                  <a:pt x="5829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6322" y="525779"/>
                            <a:ext cx="161538" cy="161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-6" y="711709"/>
                            <a:ext cx="582930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 h="262255">
                                <a:moveTo>
                                  <a:pt x="5829300" y="12"/>
                                </a:moveTo>
                                <a:lnTo>
                                  <a:pt x="5765292" y="12"/>
                                </a:lnTo>
                                <a:lnTo>
                                  <a:pt x="7315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62140"/>
                                </a:lnTo>
                                <a:lnTo>
                                  <a:pt x="73152" y="262140"/>
                                </a:lnTo>
                                <a:lnTo>
                                  <a:pt x="5765292" y="262128"/>
                                </a:lnTo>
                                <a:lnTo>
                                  <a:pt x="5829300" y="262140"/>
                                </a:lnTo>
                                <a:lnTo>
                                  <a:pt x="5829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8701" y="787907"/>
                            <a:ext cx="161538" cy="161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-6" y="973837"/>
                            <a:ext cx="58293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 h="314325">
                                <a:moveTo>
                                  <a:pt x="5829300" y="12"/>
                                </a:moveTo>
                                <a:lnTo>
                                  <a:pt x="5765292" y="12"/>
                                </a:lnTo>
                                <a:lnTo>
                                  <a:pt x="73152" y="0"/>
                                </a:lnTo>
                                <a:lnTo>
                                  <a:pt x="73152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261886"/>
                                </a:lnTo>
                                <a:lnTo>
                                  <a:pt x="0" y="313956"/>
                                </a:lnTo>
                                <a:lnTo>
                                  <a:pt x="5829300" y="313956"/>
                                </a:lnTo>
                                <a:lnTo>
                                  <a:pt x="5829300" y="262140"/>
                                </a:lnTo>
                                <a:lnTo>
                                  <a:pt x="5829300" y="261886"/>
                                </a:lnTo>
                                <a:lnTo>
                                  <a:pt x="5829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513" y="1050036"/>
                            <a:ext cx="161538" cy="161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-6" y="1287781"/>
                            <a:ext cx="582930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 h="262255">
                                <a:moveTo>
                                  <a:pt x="5829300" y="12"/>
                                </a:moveTo>
                                <a:lnTo>
                                  <a:pt x="5765292" y="12"/>
                                </a:lnTo>
                                <a:lnTo>
                                  <a:pt x="7315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62140"/>
                                </a:lnTo>
                                <a:lnTo>
                                  <a:pt x="73152" y="262140"/>
                                </a:lnTo>
                                <a:lnTo>
                                  <a:pt x="5765292" y="262128"/>
                                </a:lnTo>
                                <a:lnTo>
                                  <a:pt x="5829300" y="262140"/>
                                </a:lnTo>
                                <a:lnTo>
                                  <a:pt x="5829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4130" y="1363979"/>
                            <a:ext cx="161538" cy="161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-6" y="1549909"/>
                            <a:ext cx="582930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 h="469900">
                                <a:moveTo>
                                  <a:pt x="5829300" y="12"/>
                                </a:moveTo>
                                <a:lnTo>
                                  <a:pt x="5765292" y="12"/>
                                </a:lnTo>
                                <a:lnTo>
                                  <a:pt x="7315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69404"/>
                                </a:lnTo>
                                <a:lnTo>
                                  <a:pt x="73152" y="469404"/>
                                </a:lnTo>
                                <a:lnTo>
                                  <a:pt x="5765292" y="469392"/>
                                </a:lnTo>
                                <a:lnTo>
                                  <a:pt x="5829300" y="469404"/>
                                </a:lnTo>
                                <a:lnTo>
                                  <a:pt x="5829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6698" y="1833372"/>
                            <a:ext cx="161538" cy="161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5829300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17" w:right="116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lo svolgimento dell’attività in oggetto non causa alcuna interferenza con gli obblighi istituzionali, con particolare riferimento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agli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impegni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didattici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svolgimento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lezioni,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partecipazione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commissioni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d’esame</w:t>
                              </w:r>
                            </w:p>
                            <w:p>
                              <w:pPr>
                                <w:spacing w:line="477" w:lineRule="auto" w:before="87"/>
                                <w:ind w:left="108" w:right="396" w:firstLine="2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laurea,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etc.)…………………………………………………………………………………………………………... che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ha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garantito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copertura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carichi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didattici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assegnati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Dipartimenti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afferenza………………… che è pienamente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attivo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nell’ambito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della valutazione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della Qualità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della Ricerca (VQR)……………………….. che è in regola con la presentazione della rendicontazione annuale della didattica e con quella della ricerca;</w:t>
                              </w:r>
                            </w:p>
                            <w:p>
                              <w:pPr>
                                <w:spacing w:line="379" w:lineRule="auto" w:before="85"/>
                                <w:ind w:left="136" w:right="417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trovarsi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anno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sabbatico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periodo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svolgimento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dell’incarico;……………………………………….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. di non superare il limite massimo complessivo di 40 ore annue in attività didattiche presso corsi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</w:p>
                            <w:p>
                              <w:pPr>
                                <w:spacing w:before="85"/>
                                <w:ind w:left="115" w:right="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perfezionamento,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master,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scuole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specializzazione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etc.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università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diverse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dalla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Sapienza………………...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87952pt;margin-top:11.340969pt;width:459pt;height:159.050pt;mso-position-horizontal-relative:page;mso-position-vertical-relative:paragraph;z-index:-15728128;mso-wrap-distance-left:0;mso-wrap-distance-right:0" id="docshapegroup39" coordorigin="1018,227" coordsize="9180,3181">
                <v:shape style="position:absolute;left:1017;top:226;width:9180;height:709" id="docshape40" coordorigin="1018,227" coordsize="9180,709" path="m10198,227l10097,227,1133,227,1018,227,1018,935,1133,935,10097,935,10198,935,10198,227xe" filled="true" fillcolor="#fffae5" stroked="false">
                  <v:path arrowok="t"/>
                  <v:fill type="solid"/>
                </v:shape>
                <v:shape style="position:absolute;left:9794;top:642;width:255;height:255" id="docshape41" coordorigin="9794,642" coordsize="255,255" path="m10034,882l9794,882,9794,896,10034,896,10034,882xm10049,642l10034,642,10034,896,10049,896,10049,642xe" filled="true" fillcolor="#ffffff" stroked="false">
                  <v:path arrowok="t"/>
                  <v:fill type="solid"/>
                </v:shape>
                <v:shape style="position:absolute;left:9794;top:642;width:240;height:240" id="docshape42" coordorigin="9794,642" coordsize="240,240" path="m9809,642l9794,642,9794,882,9809,882,9809,642xm10034,642l9809,642,9809,656,10034,656,10034,642xe" filled="true" fillcolor="#a0a0a0" stroked="false">
                  <v:path arrowok="t"/>
                  <v:fill type="solid"/>
                </v:shape>
                <v:shape style="position:absolute;left:9808;top:656;width:226;height:226" id="docshape43" coordorigin="9809,656" coordsize="226,226" path="m10020,868l9809,868,9809,882,10020,882,10020,868xm10034,656l10020,656,10020,882,10034,882,10034,656xe" filled="true" fillcolor="#e3e3e3" stroked="false">
                  <v:path arrowok="t"/>
                  <v:fill type="solid"/>
                </v:shape>
                <v:shape style="position:absolute;left:9808;top:656;width:212;height:212" id="docshape44" coordorigin="9809,656" coordsize="212,212" path="m9823,656l9809,656,9809,868,9823,868,9823,656xm10020,656l9823,656,9823,671,10020,671,10020,656xe" filled="true" fillcolor="#686868" stroked="false">
                  <v:path arrowok="t"/>
                  <v:fill type="solid"/>
                </v:shape>
                <v:rect style="position:absolute;left:9823;top:670;width:197;height:197" id="docshape45" filled="true" fillcolor="#ffffff" stroked="false">
                  <v:fill type="solid"/>
                </v:rect>
                <v:shape style="position:absolute;left:1017;top:934;width:9180;height:413" id="docshape46" coordorigin="1018,935" coordsize="9180,413" path="m10198,935l10097,935,1133,935,1018,935,1018,1348,1133,1348,10097,1348,10198,1348,10198,935xe" filled="true" fillcolor="#fffae5" stroked="false">
                  <v:path arrowok="t"/>
                  <v:fill type="solid"/>
                </v:shape>
                <v:shape style="position:absolute;left:9799;top:1054;width:255;height:255" type="#_x0000_t75" id="docshape47" stroked="false">
                  <v:imagedata r:id="rId8" o:title=""/>
                </v:shape>
                <v:shape style="position:absolute;left:1017;top:1347;width:9180;height:413" id="docshape48" coordorigin="1018,1348" coordsize="9180,413" path="m10198,1348l10097,1348,1133,1348,1018,1348,1018,1760,1133,1760,10097,1760,10198,1760,10198,1348xe" filled="true" fillcolor="#fffae5" stroked="false">
                  <v:path arrowok="t"/>
                  <v:fill type="solid"/>
                </v:shape>
                <v:shape style="position:absolute;left:9787;top:1467;width:255;height:255" type="#_x0000_t75" id="docshape49" stroked="false">
                  <v:imagedata r:id="rId9" o:title=""/>
                </v:shape>
                <v:shape style="position:absolute;left:1017;top:1760;width:9180;height:495" id="docshape50" coordorigin="1018,1760" coordsize="9180,495" path="m10198,1760l10097,1760,1133,1760,1133,1761,1018,1761,1018,2173,1018,2255,10198,2255,10198,2173,10198,2173,10198,1760xe" filled="true" fillcolor="#fffae5" stroked="false">
                  <v:path arrowok="t"/>
                  <v:fill type="solid"/>
                </v:shape>
                <v:shape style="position:absolute;left:9818;top:1880;width:255;height:255" type="#_x0000_t75" id="docshape51" stroked="false">
                  <v:imagedata r:id="rId9" o:title=""/>
                </v:shape>
                <v:shape style="position:absolute;left:1017;top:2254;width:9180;height:413" id="docshape52" coordorigin="1018,2255" coordsize="9180,413" path="m10198,2255l10097,2255,1133,2255,1018,2255,1018,2668,1133,2668,10097,2668,10198,2668,10198,2255xe" filled="true" fillcolor="#fffae5" stroked="false">
                  <v:path arrowok="t"/>
                  <v:fill type="solid"/>
                </v:shape>
                <v:shape style="position:absolute;left:9780;top:2374;width:255;height:255" type="#_x0000_t75" id="docshape53" stroked="false">
                  <v:imagedata r:id="rId9" o:title=""/>
                </v:shape>
                <v:shape style="position:absolute;left:1017;top:2667;width:9180;height:740" id="docshape54" coordorigin="1018,2668" coordsize="9180,740" path="m10198,2668l10097,2668,1133,2668,1018,2668,1018,3407,1133,3407,10097,3407,10198,3407,10198,2668xe" filled="true" fillcolor="#fffae5" stroked="false">
                  <v:path arrowok="t"/>
                  <v:fill type="solid"/>
                </v:shape>
                <v:shape style="position:absolute;left:9736;top:3114;width:255;height:255" type="#_x0000_t75" id="docshape55" stroked="false">
                  <v:imagedata r:id="rId9" o:title=""/>
                </v:shape>
                <v:shape style="position:absolute;left:1017;top:226;width:9180;height:3180" type="#_x0000_t202" id="docshape56" filled="false" stroked="false">
                  <v:textbox inset="0,0,0,0">
                    <w:txbxContent>
                      <w:p>
                        <w:pPr>
                          <w:spacing w:before="0"/>
                          <w:ind w:left="117" w:right="116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lo svolgimento dell’attività in oggetto non causa alcuna interferenza con gli obblighi istituzionali, con particolare riferimento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impegni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didattici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allo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svolgimento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lezioni,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partecipazione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commissioni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d’esame</w:t>
                        </w:r>
                      </w:p>
                      <w:p>
                        <w:pPr>
                          <w:spacing w:line="477" w:lineRule="auto" w:before="87"/>
                          <w:ind w:left="108" w:right="396" w:firstLine="2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laurea,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etc.)…………………………………………………………………………………………………………... che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garantito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copertura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carichi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didattici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assegnati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Dipartimenti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afferenza………………… che è pienamente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attivo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nell’ambito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della valutazione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della Qualità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della Ricerca (VQR)……………………….. che è in regola con la presentazione della rendicontazione annuale della didattica e con quella della ricerca;</w:t>
                        </w:r>
                      </w:p>
                      <w:p>
                        <w:pPr>
                          <w:spacing w:line="379" w:lineRule="auto" w:before="85"/>
                          <w:ind w:left="136" w:right="417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trovarsi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anno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sabbatico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nel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periodo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svolgimento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dell’incarico;……………………………………….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. di non superare il limite massimo complessivo di 40 ore annue in attività didattiche presso corsi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</w:p>
                      <w:p>
                        <w:pPr>
                          <w:spacing w:before="85"/>
                          <w:ind w:left="115" w:right="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perfezionamento,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master,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scuole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specializzazione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etc.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università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diverse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dalla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Sapienza………………...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647690</wp:posOffset>
                </wp:positionH>
                <wp:positionV relativeFrom="paragraph">
                  <wp:posOffset>2283723</wp:posOffset>
                </wp:positionV>
                <wp:extent cx="6263640" cy="382905"/>
                <wp:effectExtent l="0" t="0" r="0" b="0"/>
                <wp:wrapTopAndBottom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263640" cy="382905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"/>
                              <w:ind w:left="108" w:right="508"/>
                            </w:pPr>
                            <w:r>
                              <w:rPr/>
                              <w:t>Si ricorda che, in attuazione delle norme sull’ anagrafe delle prestazioni,(ex L. n. 190/2012, art. 1 comma 42), entro 15 giorni dall’erogazione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compenso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gli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incarichi, 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soggetti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pubblici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privati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devono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comunicarne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l’ammontare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all’ufficio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Area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Risorse Umane della Sapienza, P. le A. Moro n. 5, 00185 Roma.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99283pt;margin-top:179.820724pt;width:493.2pt;height:30.15pt;mso-position-horizontal-relative:page;mso-position-vertical-relative:paragraph;z-index:-15727616;mso-wrap-distance-left:0;mso-wrap-distance-right:0" type="#_x0000_t202" id="docshape57" filled="false" stroked="true" strokeweight=".479531pt" strokecolor="#000000">
                <v:textbox inset="0,0,0,0">
                  <w:txbxContent>
                    <w:p>
                      <w:pPr>
                        <w:pStyle w:val="BodyText"/>
                        <w:spacing w:before="18"/>
                        <w:ind w:left="108" w:right="508"/>
                      </w:pPr>
                      <w:r>
                        <w:rPr/>
                        <w:t>Si ricorda che, in attuazione delle norme sull’ anagrafe delle prestazioni,(ex L. n. 190/2012, art. 1 comma 42), entro 15 giorni dall’erogazione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compenso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gli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incarichi, 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soggetti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pubblici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privati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devono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comunicarne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l’ammontare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all’ufficio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Area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Risorse Umane della Sapienza, P. le A. Moro n. 5, 00185 Roma.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13"/>
        </w:rPr>
      </w:pPr>
    </w:p>
    <w:p>
      <w:pPr>
        <w:tabs>
          <w:tab w:pos="5675" w:val="left" w:leader="none"/>
        </w:tabs>
        <w:spacing w:before="184"/>
        <w:ind w:left="140" w:right="0" w:firstLine="0"/>
        <w:jc w:val="left"/>
        <w:rPr>
          <w:sz w:val="20"/>
        </w:rPr>
      </w:pPr>
      <w:r>
        <w:rPr>
          <w:spacing w:val="-4"/>
          <w:sz w:val="20"/>
        </w:rPr>
        <w:t>DATA</w:t>
      </w:r>
      <w:r>
        <w:rPr>
          <w:sz w:val="20"/>
        </w:rPr>
        <w:tab/>
      </w:r>
      <w:r>
        <w:rPr>
          <w:spacing w:val="-2"/>
          <w:sz w:val="20"/>
        </w:rPr>
        <w:t>FIRMA</w:t>
      </w:r>
    </w:p>
    <w:p>
      <w:pPr>
        <w:tabs>
          <w:tab w:pos="8432" w:val="left" w:leader="none"/>
          <w:tab w:pos="9155" w:val="left" w:leader="none"/>
        </w:tabs>
        <w:spacing w:before="121"/>
        <w:ind w:left="140" w:right="0" w:firstLine="0"/>
        <w:jc w:val="left"/>
        <w:rPr>
          <w:sz w:val="20"/>
        </w:rPr>
      </w:pPr>
      <w:r>
        <w:rPr>
          <w:sz w:val="20"/>
        </w:rPr>
        <w:t>PRESO</w:t>
      </w:r>
      <w:r>
        <w:rPr>
          <w:spacing w:val="-3"/>
          <w:sz w:val="20"/>
        </w:rPr>
        <w:t> </w:t>
      </w:r>
      <w:r>
        <w:rPr>
          <w:sz w:val="20"/>
        </w:rPr>
        <w:t>ATTO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quanto</w:t>
      </w:r>
      <w:r>
        <w:rPr>
          <w:spacing w:val="-5"/>
          <w:sz w:val="20"/>
        </w:rPr>
        <w:t> </w:t>
      </w:r>
      <w:r>
        <w:rPr>
          <w:sz w:val="20"/>
        </w:rPr>
        <w:t>dichiarato,</w:t>
      </w:r>
      <w:r>
        <w:rPr>
          <w:spacing w:val="-6"/>
          <w:sz w:val="20"/>
        </w:rPr>
        <w:t> </w:t>
      </w:r>
      <w:r>
        <w:rPr>
          <w:sz w:val="20"/>
        </w:rPr>
        <w:t>VISTO</w:t>
      </w:r>
      <w:r>
        <w:rPr>
          <w:spacing w:val="-5"/>
          <w:sz w:val="20"/>
        </w:rPr>
        <w:t> </w:t>
      </w:r>
      <w:r>
        <w:rPr>
          <w:sz w:val="20"/>
        </w:rPr>
        <w:t>il</w:t>
      </w:r>
      <w:r>
        <w:rPr>
          <w:spacing w:val="-5"/>
          <w:sz w:val="20"/>
        </w:rPr>
        <w:t> </w:t>
      </w:r>
      <w:r>
        <w:rPr>
          <w:sz w:val="20"/>
        </w:rPr>
        <w:t>nulla</w:t>
      </w:r>
      <w:r>
        <w:rPr>
          <w:spacing w:val="-4"/>
          <w:sz w:val="20"/>
        </w:rPr>
        <w:t> </w:t>
      </w:r>
      <w:r>
        <w:rPr>
          <w:sz w:val="20"/>
        </w:rPr>
        <w:t>osta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Dipartimento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afferenza</w:t>
      </w:r>
      <w:r>
        <w:rPr>
          <w:spacing w:val="-5"/>
          <w:sz w:val="20"/>
        </w:rPr>
        <w:t> del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</w:p>
    <w:p>
      <w:pPr>
        <w:pStyle w:val="BodyText"/>
        <w:spacing w:before="5"/>
        <w:rPr>
          <w:sz w:val="20"/>
        </w:rPr>
      </w:pPr>
    </w:p>
    <w:p>
      <w:pPr>
        <w:tabs>
          <w:tab w:pos="2871" w:val="left" w:leader="none"/>
          <w:tab w:pos="3594" w:val="left" w:leader="none"/>
        </w:tabs>
        <w:spacing w:line="360" w:lineRule="auto" w:before="0"/>
        <w:ind w:left="140" w:right="6264" w:firstLine="0"/>
        <w:jc w:val="left"/>
        <w:rPr>
          <w:sz w:val="20"/>
        </w:rPr>
      </w:pPr>
      <w:r>
        <w:rPr>
          <w:sz w:val="20"/>
        </w:rPr>
        <w:t>SENTITA la Giunta il</w:t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 </w:t>
      </w:r>
      <w:r>
        <w:rPr>
          <w:position w:val="1"/>
          <w:sz w:val="20"/>
        </w:rPr>
        <w:drawing>
          <wp:inline distT="0" distB="0" distL="0" distR="0">
            <wp:extent cx="152394" cy="152394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4" cy="15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rFonts w:ascii="Times New Roman"/>
          <w:sz w:val="20"/>
        </w:rPr>
        <w:t> </w:t>
      </w:r>
      <w:r>
        <w:rPr>
          <w:sz w:val="20"/>
        </w:rPr>
        <w:t>SI AUTORIZZA</w:t>
      </w:r>
    </w:p>
    <w:p>
      <w:pPr>
        <w:spacing w:before="64"/>
        <w:ind w:left="140" w:right="0" w:firstLine="0"/>
        <w:jc w:val="left"/>
        <w:rPr>
          <w:sz w:val="20"/>
        </w:rPr>
      </w:pPr>
      <w:r>
        <w:rPr>
          <w:position w:val="1"/>
        </w:rPr>
        <w:drawing>
          <wp:inline distT="0" distB="0" distL="0" distR="0">
            <wp:extent cx="152394" cy="152394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4" cy="15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19"/>
          <w:sz w:val="20"/>
        </w:rPr>
        <w:t> </w:t>
      </w:r>
      <w:r>
        <w:rPr>
          <w:sz w:val="20"/>
        </w:rPr>
        <w:t>NON</w:t>
      </w:r>
      <w:r>
        <w:rPr>
          <w:spacing w:val="-1"/>
          <w:sz w:val="20"/>
        </w:rPr>
        <w:t> </w:t>
      </w: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autorizza,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seguente</w:t>
      </w:r>
      <w:r>
        <w:rPr>
          <w:spacing w:val="-1"/>
          <w:sz w:val="20"/>
        </w:rPr>
        <w:t> </w:t>
      </w:r>
      <w:r>
        <w:rPr>
          <w:sz w:val="20"/>
        </w:rPr>
        <w:t>motivazione</w:t>
      </w:r>
    </w:p>
    <w:p>
      <w:pPr>
        <w:pStyle w:val="BodyText"/>
        <w:spacing w:before="138"/>
        <w:rPr>
          <w:sz w:val="20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spacing w:val="-4"/>
          <w:sz w:val="20"/>
        </w:rPr>
        <w:t>DATA</w:t>
      </w:r>
    </w:p>
    <w:p>
      <w:pPr>
        <w:spacing w:before="0"/>
        <w:ind w:left="7187" w:right="0" w:firstLine="0"/>
        <w:jc w:val="left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> PRESIDE</w:t>
      </w:r>
    </w:p>
    <w:sectPr>
      <w:type w:val="continuous"/>
      <w:pgSz w:w="11900" w:h="16840"/>
      <w:pgMar w:top="6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Arial MT" w:hAnsi="Arial MT" w:eastAsia="Arial MT" w:cs="Arial MT"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uniroma1.it/sites/default/files/regolamenti/Regolamento_autorizzazione_attivita_esterne_facolta_18-12-2012.pdf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d.terisacco</dc:creator>
  <dc:title>Microsoft Word - Mod. 2_06_12_autorizzazione_docenza_esterna_ex_art_5.doc</dc:title>
  <dcterms:created xsi:type="dcterms:W3CDTF">2026-06-08T10:05:28Z</dcterms:created>
  <dcterms:modified xsi:type="dcterms:W3CDTF">2026-06-08T10:05:28Z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2014-07-10T00:00:00Z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2026-06-08T00:00:00Z</vt:filetime>
  </property>
  <property fmtid="{D5CDD505-2E9C-101B-9397-08002B2CF9AE}" pid="6" name="Producer">
    <vt:lpwstr>GPL Ghostscript 8.15</vt:lpwstr>
  </property>
</Properties>
</file>