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BD57F" w14:textId="77777777" w:rsidR="002463E0" w:rsidRPr="002463E0" w:rsidRDefault="002463E0" w:rsidP="002463E0">
      <w:pPr>
        <w:spacing w:after="120" w:line="240" w:lineRule="auto"/>
        <w:ind w:right="558"/>
        <w:jc w:val="right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  <w:r w:rsidRPr="002463E0">
        <w:rPr>
          <w:rFonts w:ascii="Calibri" w:hAnsi="Calibri" w:cs="Calibri"/>
          <w:b/>
          <w:bCs/>
          <w:kern w:val="0"/>
          <w:sz w:val="20"/>
          <w:szCs w:val="20"/>
          <w:lang w:val="it-IT"/>
        </w:rPr>
        <w:t xml:space="preserve">        Alla Direttrice del Dipartimento di</w:t>
      </w:r>
    </w:p>
    <w:p w14:paraId="203A47C6" w14:textId="77777777" w:rsidR="002463E0" w:rsidRPr="002463E0" w:rsidRDefault="002463E0" w:rsidP="002463E0">
      <w:pPr>
        <w:spacing w:after="120" w:line="240" w:lineRule="auto"/>
        <w:ind w:right="558"/>
        <w:jc w:val="right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  <w:r w:rsidRPr="002463E0">
        <w:rPr>
          <w:rFonts w:ascii="Calibri" w:hAnsi="Calibri" w:cs="Calibri"/>
          <w:b/>
          <w:bCs/>
          <w:kern w:val="0"/>
          <w:sz w:val="20"/>
          <w:szCs w:val="20"/>
          <w:lang w:val="it-IT"/>
        </w:rPr>
        <w:t>Psicologia dinamica clinica e salute</w:t>
      </w:r>
    </w:p>
    <w:p w14:paraId="76E03A36" w14:textId="77777777" w:rsidR="002463E0" w:rsidRPr="002463E0" w:rsidRDefault="002463E0" w:rsidP="002463E0">
      <w:pPr>
        <w:spacing w:after="120" w:line="240" w:lineRule="auto"/>
        <w:ind w:right="558"/>
        <w:jc w:val="right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  <w:r w:rsidRPr="002463E0">
        <w:rPr>
          <w:rFonts w:ascii="Calibri" w:hAnsi="Calibri" w:cs="Calibri"/>
          <w:b/>
          <w:bCs/>
          <w:kern w:val="0"/>
          <w:sz w:val="20"/>
          <w:szCs w:val="20"/>
          <w:lang w:val="it-IT"/>
        </w:rPr>
        <w:t xml:space="preserve"> Prof.ssa Anna Maria Speranza</w:t>
      </w:r>
    </w:p>
    <w:p w14:paraId="13262E2B" w14:textId="77777777" w:rsidR="002463E0" w:rsidRPr="002463E0" w:rsidRDefault="002463E0" w:rsidP="002463E0">
      <w:pPr>
        <w:spacing w:after="120" w:line="240" w:lineRule="auto"/>
        <w:ind w:right="558"/>
        <w:jc w:val="right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</w:p>
    <w:p w14:paraId="3AC5E789" w14:textId="77777777" w:rsidR="002463E0" w:rsidRPr="002463E0" w:rsidRDefault="002463E0" w:rsidP="002463E0">
      <w:pPr>
        <w:spacing w:after="120" w:line="240" w:lineRule="auto"/>
        <w:ind w:right="558"/>
        <w:jc w:val="right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  <w:r w:rsidRPr="002463E0">
        <w:rPr>
          <w:rFonts w:ascii="Calibri" w:hAnsi="Calibri" w:cs="Calibri"/>
          <w:b/>
          <w:bCs/>
          <w:kern w:val="0"/>
          <w:sz w:val="20"/>
          <w:szCs w:val="20"/>
          <w:lang w:val="it-IT"/>
        </w:rPr>
        <w:t>Al Responsabile Amministrativo Delegato Dott.ssa Domenica Pugliese</w:t>
      </w:r>
    </w:p>
    <w:p w14:paraId="3999BF8F" w14:textId="77777777" w:rsidR="002463E0" w:rsidRDefault="002463E0">
      <w:pPr>
        <w:spacing w:after="120" w:line="240" w:lineRule="auto"/>
        <w:ind w:right="558"/>
        <w:jc w:val="center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</w:p>
    <w:p w14:paraId="4653A20D" w14:textId="77777777" w:rsidR="002463E0" w:rsidRDefault="002463E0">
      <w:pPr>
        <w:spacing w:after="120" w:line="240" w:lineRule="auto"/>
        <w:ind w:right="558"/>
        <w:jc w:val="center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  <w:bookmarkStart w:id="0" w:name="_GoBack"/>
      <w:bookmarkEnd w:id="0"/>
    </w:p>
    <w:p w14:paraId="6F71A214" w14:textId="5A569309" w:rsidR="00930DFE" w:rsidRPr="00583725" w:rsidRDefault="00583725">
      <w:pPr>
        <w:spacing w:after="120" w:line="240" w:lineRule="auto"/>
        <w:ind w:right="558"/>
        <w:jc w:val="center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  <w:r w:rsidRPr="00583725">
        <w:rPr>
          <w:rFonts w:ascii="Calibri" w:hAnsi="Calibri" w:cs="Calibri"/>
          <w:b/>
          <w:bCs/>
          <w:kern w:val="0"/>
          <w:sz w:val="20"/>
          <w:szCs w:val="20"/>
          <w:lang w:val="it-IT"/>
        </w:rPr>
        <w:t>Richiesta di attivazione procedura selettiva per il conferimento di n. ___ contratto/i di ricerca, ai sensi dell’art. 22 della Legge 30 dicembre 2010, n. 240 e del Regolamento unico emanato con D.R. n. 878/2026</w:t>
      </w:r>
    </w:p>
    <w:tbl>
      <w:tblPr>
        <w:tblW w:w="9010" w:type="dxa"/>
        <w:tblInd w:w="-113" w:type="dxa"/>
        <w:tblLayout w:type="fixed"/>
        <w:tblCellMar>
          <w:top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397"/>
        <w:gridCol w:w="5613"/>
      </w:tblGrid>
      <w:tr w:rsidR="00930DFE" w14:paraId="00EB5EEA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7DDAD6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Dipartimento</w:t>
            </w:r>
            <w:proofErr w:type="spellEnd"/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4101B5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……………………………………………………………………..</w:t>
            </w:r>
          </w:p>
        </w:tc>
      </w:tr>
      <w:tr w:rsidR="00930DFE" w14:paraId="50C256F6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A4E889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Facoltà</w:t>
            </w:r>
            <w:proofErr w:type="spellEnd"/>
          </w:p>
          <w:p w14:paraId="3179AC15" w14:textId="77777777" w:rsidR="00930DFE" w:rsidRDefault="00930DFE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CB7E8B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…………………………………………..</w:t>
            </w:r>
          </w:p>
        </w:tc>
      </w:tr>
      <w:tr w:rsidR="00930DFE" w14:paraId="32E3E1CC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8F0B9C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Numero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posti</w:t>
            </w:r>
            <w:proofErr w:type="spellEnd"/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BD3D41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………………………………………………………………………………………….</w:t>
            </w:r>
          </w:p>
        </w:tc>
      </w:tr>
      <w:tr w:rsidR="00930DFE" w14:paraId="0E3E081A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5A1A43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t>Durata del contratto (max 24 mesi):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AE5D4B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………………………………………………………..</w:t>
            </w:r>
          </w:p>
        </w:tc>
      </w:tr>
      <w:tr w:rsidR="00930DFE" w14:paraId="7E0B8232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C978AD" w14:textId="77777777" w:rsidR="00930DFE" w:rsidRDefault="007F2564">
            <w:pPr>
              <w:spacing w:after="120"/>
              <w:ind w:right="560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Gruppo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scientifico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disciplinare</w:t>
            </w:r>
            <w:proofErr w:type="spellEnd"/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277DA2" w14:textId="77777777" w:rsidR="00930DFE" w:rsidRDefault="007F2564">
            <w:pPr>
              <w:spacing w:after="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…………………….</w:t>
            </w:r>
          </w:p>
        </w:tc>
      </w:tr>
      <w:tr w:rsidR="00930DFE" w14:paraId="4F0CDFC8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8EA9E8" w14:textId="77777777" w:rsidR="00930DFE" w:rsidRDefault="007F2564">
            <w:pPr>
              <w:spacing w:after="120"/>
              <w:ind w:right="560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t>Settore Scientifico Disciplinare/Settori Scientifici Disciplinari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18F8C7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……………………………………………………………</w:t>
            </w:r>
          </w:p>
        </w:tc>
      </w:tr>
      <w:tr w:rsidR="00930DFE" w:rsidRPr="00583725" w14:paraId="2A00C890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F1CE4D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Requisiti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ammissione</w:t>
            </w:r>
            <w:proofErr w:type="spellEnd"/>
          </w:p>
          <w:p w14:paraId="46844739" w14:textId="77777777" w:rsidR="00930DFE" w:rsidRDefault="00930DFE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AD3B15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Titolo di Dottore di ricerca ………………, o titolo equivalente ovvero, per i settori interessati, del titolo di specializzazione di area medica in ……………...</w:t>
            </w:r>
          </w:p>
          <w:p w14:paraId="1FC08B9E" w14:textId="77777777" w:rsidR="00930DFE" w:rsidRDefault="007F2564">
            <w:pPr>
              <w:spacing w:after="120"/>
              <w:ind w:right="560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Ove compatibile con la disciplina del relativo programma di ricerca e con le relative regole di rendicontazione, possono altresì partecipare alle selezioni i/le candidati/e che sono iscritti/e al terzo anno del corso di dottorato di ricerca oppure che sono iscritti all'ultimo anno del corso di specializzazione di area medica, purché il conseguimento del titolo sia previsto entro i sei mesi successivi alla data di pubblicazione del bando di selezione sull’Albo pretorio concorsi di Ateneo nella sezione Amministrazione Trasparente.</w:t>
            </w:r>
          </w:p>
          <w:p w14:paraId="38B8F0F5" w14:textId="77777777" w:rsidR="00930DFE" w:rsidRDefault="00930DFE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</w:p>
        </w:tc>
      </w:tr>
      <w:tr w:rsidR="00930DFE" w14:paraId="249604B5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1B02D1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lastRenderedPageBreak/>
              <w:t>Programma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ricerca</w:t>
            </w:r>
            <w:proofErr w:type="spellEnd"/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480934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……………………………………………………………………………………</w:t>
            </w:r>
          </w:p>
        </w:tc>
      </w:tr>
      <w:tr w:rsidR="00930DFE" w14:paraId="3826AD40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3F4E0D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Responsabile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Progetto</w:t>
            </w:r>
            <w:proofErr w:type="spellEnd"/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9A20856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……………………………………………………….</w:t>
            </w:r>
          </w:p>
        </w:tc>
      </w:tr>
      <w:tr w:rsidR="00930DFE" w14:paraId="13B4031D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D13A34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t>Descrizione del progetto di ricerca su cui il ricercatore post-doc verrà impegnato: (informazioni utili alla presentazione della proposta progettuale da parte dei/delle candidati/e)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B2C171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……………………………………………………………………………………………………….</w:t>
            </w:r>
          </w:p>
        </w:tc>
      </w:tr>
      <w:tr w:rsidR="00930DFE" w14:paraId="63BF7205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E83B22" w14:textId="77777777" w:rsidR="00930DFE" w:rsidRDefault="007F2564">
            <w:pPr>
              <w:spacing w:after="120"/>
              <w:ind w:right="560"/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t>Sede di svolgimento delle attività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31921F" w14:textId="77777777" w:rsidR="00930DFE" w:rsidRDefault="007F2564">
            <w:pPr>
              <w:spacing w:after="120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kern w:val="0"/>
                <w:sz w:val="20"/>
                <w:szCs w:val="20"/>
              </w:rPr>
              <w:t>Dipartimento</w:t>
            </w:r>
            <w:proofErr w:type="spellEnd"/>
            <w:r>
              <w:rPr>
                <w:rFonts w:ascii="Calibri" w:hAnsi="Calibri" w:cs="Calibri"/>
                <w:kern w:val="0"/>
                <w:sz w:val="20"/>
                <w:szCs w:val="20"/>
              </w:rPr>
              <w:t xml:space="preserve"> di …………</w:t>
            </w:r>
            <w:proofErr w:type="gramStart"/>
            <w:r>
              <w:rPr>
                <w:rFonts w:ascii="Calibri" w:hAnsi="Calibri" w:cs="Calibri"/>
                <w:kern w:val="0"/>
                <w:sz w:val="20"/>
                <w:szCs w:val="20"/>
              </w:rPr>
              <w:t>…..</w:t>
            </w:r>
            <w:proofErr w:type="gramEnd"/>
          </w:p>
        </w:tc>
      </w:tr>
      <w:tr w:rsidR="00930DFE" w:rsidRPr="00583725" w14:paraId="46999546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8623F3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t>Numero massimo di pubblicazioni selezionabili per la valutazione di merito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1DFDF7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Numero massimo …………</w:t>
            </w:r>
            <w:proofErr w:type="gramStart"/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…….</w:t>
            </w:r>
            <w:proofErr w:type="gramEnd"/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.</w:t>
            </w:r>
          </w:p>
          <w:p w14:paraId="2CA4BAA8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(indicare il numero massimo di pubblicazioni, con un valore compreso tra 2 e 5, che ciascun candidato/a può allegare ai fini della valutazione e il termine per la presentazione delle domande)</w:t>
            </w:r>
          </w:p>
        </w:tc>
      </w:tr>
      <w:tr w:rsidR="00930DFE" w:rsidRPr="00583725" w14:paraId="7937B3F1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007AE5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Criteri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valutazione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: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775C36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0C19663A" w14:textId="16434833" w:rsidR="00930DFE" w:rsidRDefault="007F2564">
            <w:pPr>
              <w:spacing w:after="0" w:line="240" w:lineRule="auto"/>
              <w:ind w:right="560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kern w:val="0"/>
                <w:lang w:val="it-IT"/>
              </w:rPr>
              <w:t>(</w:t>
            </w: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i criteri di valutazione devono prevedere i relativi punteggi massimi nel rispetto dell’art. 8 comma 5 del Regolamento unico</w:t>
            </w:r>
            <w:r w:rsidR="002463E0"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: a)</w:t>
            </w: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 xml:space="preserve"> 40 punti per il curriculum scientifico professionale; </w:t>
            </w:r>
            <w:r w:rsidR="002463E0"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b)</w:t>
            </w: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30 punti per la proposta di sviluppo progettuale del programma presentata</w:t>
            </w:r>
            <w:r w:rsidR="002463E0"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;</w:t>
            </w: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 xml:space="preserve"> </w:t>
            </w:r>
            <w:r w:rsidR="002463E0"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c)</w:t>
            </w: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 xml:space="preserve"> 30 punti per il colloquio)</w:t>
            </w:r>
          </w:p>
          <w:p w14:paraId="597EA9DD" w14:textId="77777777" w:rsidR="002463E0" w:rsidRDefault="002463E0" w:rsidP="002463E0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  <w:t>Al colloquio sono ammessi coloro che hanno ottenuto nella valutazione dei punti a) e b) del comma precedente, almeno 50/70.</w:t>
            </w:r>
          </w:p>
          <w:p w14:paraId="4573740B" w14:textId="77777777" w:rsidR="00930DFE" w:rsidRDefault="00930DFE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  <w:lang w:val="it-IT"/>
              </w:rPr>
            </w:pPr>
          </w:p>
        </w:tc>
      </w:tr>
      <w:tr w:rsidR="00930DFE" w14:paraId="6EC774A2" w14:textId="77777777" w:rsidTr="00D8386D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FF1E9B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Eventuali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ulteriori</w:t>
            </w:r>
            <w:proofErr w:type="spellEnd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titoli</w:t>
            </w:r>
            <w:proofErr w:type="spellEnd"/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461C78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02BEDA40" w14:textId="77777777" w:rsidR="00930DFE" w:rsidRDefault="00930DFE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930DFE" w14:paraId="7E0FBDD5" w14:textId="77777777" w:rsidTr="00D8386D">
        <w:trPr>
          <w:trHeight w:val="2714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D24B35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lastRenderedPageBreak/>
              <w:t xml:space="preserve">Colloquio volto ad accertare l'idoneità allo svolgimento dell'attività di ricerca oggetto del contratto e alla realizzazione della proposta di sviluppo progettuale presentata,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  <w:lang w:val="it-IT"/>
              </w:rPr>
              <w:t>nonché alla valutazione della conoscenza della lingua inglese e/o di altre lingue rilevanti per la ricerca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B69A28" w14:textId="77777777" w:rsidR="00930DFE" w:rsidRDefault="007F256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29C37A6" w14:textId="0644DDC8" w:rsidR="00615709" w:rsidRDefault="00615709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proofErr w:type="spellStart"/>
            <w:r w:rsidRPr="001769FA">
              <w:rPr>
                <w:rFonts w:ascii="Calibri" w:hAnsi="Calibri" w:cs="Calibri"/>
                <w:color w:val="EE0000"/>
                <w:sz w:val="20"/>
                <w:szCs w:val="20"/>
                <w:highlight w:val="yellow"/>
              </w:rPr>
              <w:t>sul</w:t>
            </w:r>
            <w:proofErr w:type="spellEnd"/>
            <w:r w:rsidRPr="001769FA">
              <w:rPr>
                <w:rFonts w:ascii="Calibri" w:hAnsi="Calibri" w:cs="Calibri"/>
                <w:color w:val="EE000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1769FA">
              <w:rPr>
                <w:rFonts w:ascii="Calibri" w:hAnsi="Calibri" w:cs="Calibri"/>
                <w:color w:val="EE0000"/>
                <w:sz w:val="20"/>
                <w:szCs w:val="20"/>
                <w:highlight w:val="yellow"/>
              </w:rPr>
              <w:t>tema</w:t>
            </w:r>
            <w:proofErr w:type="spellEnd"/>
            <w:r w:rsidRPr="001769FA">
              <w:rPr>
                <w:rFonts w:ascii="Calibri" w:hAnsi="Calibri" w:cs="Calibri"/>
                <w:color w:val="EE0000"/>
                <w:sz w:val="20"/>
                <w:szCs w:val="20"/>
                <w:highlight w:val="yellow"/>
              </w:rPr>
              <w:t>:</w:t>
            </w:r>
          </w:p>
        </w:tc>
      </w:tr>
      <w:tr w:rsidR="00385844" w:rsidRPr="00EF5134" w14:paraId="3C69EA21" w14:textId="77777777" w:rsidTr="00385844">
        <w:trPr>
          <w:trHeight w:val="2714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009BC5" w14:textId="77777777" w:rsidR="00385844" w:rsidRPr="00385844" w:rsidRDefault="00385844" w:rsidP="0038584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</w:pPr>
            <w:r w:rsidRPr="00385844"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t>importo del trattamento retributivo annuo lordo omnicomprensivo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64A70F" w14:textId="23409D6C" w:rsidR="00385844" w:rsidRPr="00385844" w:rsidRDefault="00385844" w:rsidP="0038584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85844">
              <w:rPr>
                <w:rFonts w:ascii="Calibri" w:hAnsi="Calibri" w:cs="Calibri"/>
                <w:kern w:val="0"/>
                <w:sz w:val="20"/>
                <w:szCs w:val="20"/>
              </w:rPr>
              <w:t xml:space="preserve">€ </w:t>
            </w:r>
          </w:p>
        </w:tc>
      </w:tr>
      <w:tr w:rsidR="00385844" w:rsidRPr="00EF5134" w14:paraId="68201771" w14:textId="77777777" w:rsidTr="00385844">
        <w:trPr>
          <w:trHeight w:val="2714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47BB3F" w14:textId="77777777" w:rsidR="00385844" w:rsidRPr="00385844" w:rsidRDefault="00385844" w:rsidP="0038584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</w:pPr>
            <w:r w:rsidRPr="00385844">
              <w:rPr>
                <w:rFonts w:ascii="Calibri" w:hAnsi="Calibri" w:cs="Calibri"/>
                <w:b/>
                <w:bCs/>
                <w:kern w:val="0"/>
                <w:sz w:val="20"/>
                <w:szCs w:val="20"/>
                <w:lang w:val="it-IT"/>
              </w:rPr>
              <w:t>Copertura economica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E72FC3" w14:textId="77777777" w:rsidR="00385844" w:rsidRPr="00385844" w:rsidRDefault="00385844" w:rsidP="00385844">
            <w:pPr>
              <w:tabs>
                <w:tab w:val="left" w:pos="567"/>
              </w:tabs>
              <w:spacing w:after="120" w:line="240" w:lineRule="auto"/>
              <w:ind w:right="560"/>
              <w:jc w:val="both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CF28F1D" w14:textId="77777777" w:rsidR="00930DFE" w:rsidRDefault="00930DFE">
      <w:pPr>
        <w:spacing w:after="120"/>
        <w:ind w:right="560"/>
        <w:jc w:val="both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246A55C3" w14:textId="77777777" w:rsidR="00930DFE" w:rsidRDefault="00930DFE">
      <w:pPr>
        <w:tabs>
          <w:tab w:val="center" w:pos="4962"/>
        </w:tabs>
        <w:spacing w:after="120" w:line="240" w:lineRule="auto"/>
        <w:ind w:right="560"/>
        <w:jc w:val="both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</w:p>
    <w:p w14:paraId="5B837C16" w14:textId="77777777" w:rsidR="002463E0" w:rsidRPr="002463E0" w:rsidRDefault="002463E0" w:rsidP="002463E0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 xml:space="preserve">SCHEDA MIUR in italiano e in inglese (testo non superiore a 1000 caratteri) </w:t>
      </w:r>
    </w:p>
    <w:p w14:paraId="5E3C4CBB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4A587B9F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>TITOLO</w:t>
      </w:r>
    </w:p>
    <w:p w14:paraId="3F8B6CDC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62DC158D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>TITLE</w:t>
      </w:r>
    </w:p>
    <w:p w14:paraId="3033B610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4ADC569C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lastRenderedPageBreak/>
        <w:t xml:space="preserve">DESCRIZIONE ATTIVITA’ </w:t>
      </w:r>
    </w:p>
    <w:p w14:paraId="01F36D80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72BC7E45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>ACTIVITY DESCRIPTION</w:t>
      </w:r>
    </w:p>
    <w:p w14:paraId="444514CE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293BF76F" w14:textId="77777777" w:rsid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>Campo principale della ricerca </w:t>
      </w:r>
    </w:p>
    <w:p w14:paraId="78CF366C" w14:textId="77777777" w:rsidR="00385844" w:rsidRPr="002463E0" w:rsidRDefault="00385844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7C901392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>Paesi in cui può essere condotta la ricerca</w:t>
      </w:r>
    </w:p>
    <w:p w14:paraId="3E4BB55C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797964DB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color w:val="000000"/>
          <w:sz w:val="22"/>
          <w:szCs w:val="22"/>
          <w:lang w:val="it-IT"/>
        </w:rPr>
        <w:t>Paesi di residenza dei candidati</w:t>
      </w:r>
      <w:r w:rsidRPr="002463E0">
        <w:rPr>
          <w:rFonts w:ascii="Calibri" w:eastAsia="Calibri" w:hAnsi="Calibri" w:cs="Calibri"/>
          <w:color w:val="000000"/>
          <w:sz w:val="22"/>
          <w:szCs w:val="22"/>
          <w:lang w:val="it-IT"/>
        </w:rPr>
        <w:br/>
      </w:r>
      <w:r w:rsidRPr="002463E0">
        <w:rPr>
          <w:rFonts w:ascii="Calibri" w:eastAsia="Calibri" w:hAnsi="Calibri" w:cs="Calibri"/>
          <w:color w:val="000000"/>
          <w:sz w:val="22"/>
          <w:szCs w:val="22"/>
          <w:lang w:val="it-IT"/>
        </w:rPr>
        <w:br/>
        <w:t>Nazionalità dei candidati</w:t>
      </w:r>
      <w:r w:rsidRPr="002463E0">
        <w:rPr>
          <w:rFonts w:ascii="Calibri" w:eastAsia="Calibri" w:hAnsi="Calibri" w:cs="Calibri"/>
          <w:color w:val="000000"/>
          <w:sz w:val="22"/>
          <w:szCs w:val="22"/>
          <w:highlight w:val="yellow"/>
          <w:lang w:val="it-IT"/>
        </w:rPr>
        <w:br/>
      </w:r>
    </w:p>
    <w:p w14:paraId="411F2EFA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>Destinatari dell'incarico/contratto di ricerca*(</w:t>
      </w:r>
      <w:r w:rsidRPr="002463E0">
        <w:rPr>
          <w:rFonts w:ascii="Calibri" w:eastAsia="Calibri" w:hAnsi="Calibri" w:cs="Calibri"/>
          <w:sz w:val="22"/>
          <w:szCs w:val="22"/>
          <w:highlight w:val="yellow"/>
          <w:lang w:val="it-IT"/>
        </w:rPr>
        <w:t>scegliere una opzione)</w:t>
      </w:r>
    </w:p>
    <w:p w14:paraId="645A0BC1" w14:textId="77777777" w:rsidR="002463E0" w:rsidRPr="00361A93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en-US"/>
        </w:rPr>
      </w:pPr>
      <w:r w:rsidRPr="00361A93">
        <w:rPr>
          <w:rFonts w:ascii="Calibri" w:eastAsia="Calibri" w:hAnsi="Calibri" w:cs="Calibri"/>
          <w:sz w:val="22"/>
          <w:szCs w:val="22"/>
          <w:lang w:val="en-US"/>
        </w:rPr>
        <w:t xml:space="preserve">*Early stage researcher or 0-4 years (Postgraduate) </w:t>
      </w:r>
    </w:p>
    <w:p w14:paraId="6D81CA45" w14:textId="77777777" w:rsidR="002463E0" w:rsidRPr="00361A93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en-US"/>
        </w:rPr>
      </w:pPr>
      <w:r w:rsidRPr="00361A93">
        <w:rPr>
          <w:rFonts w:ascii="Calibri" w:eastAsia="Calibri" w:hAnsi="Calibri" w:cs="Calibri"/>
          <w:sz w:val="22"/>
          <w:szCs w:val="22"/>
          <w:lang w:val="en-US"/>
        </w:rPr>
        <w:t>*Experienced researcher or 4-10 years (Postdoc)</w:t>
      </w:r>
    </w:p>
    <w:p w14:paraId="2739AD22" w14:textId="77777777" w:rsid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en-US"/>
        </w:rPr>
      </w:pPr>
      <w:r w:rsidRPr="00361A93">
        <w:rPr>
          <w:rFonts w:ascii="Calibri" w:eastAsia="Calibri" w:hAnsi="Calibri" w:cs="Calibri"/>
          <w:sz w:val="22"/>
          <w:szCs w:val="22"/>
          <w:lang w:val="en-US"/>
        </w:rPr>
        <w:t>*More Experienced researcher or &gt;10 years (Senior)</w:t>
      </w:r>
    </w:p>
    <w:p w14:paraId="6AB3B2C3" w14:textId="77777777" w:rsid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en-US"/>
        </w:rPr>
      </w:pPr>
    </w:p>
    <w:p w14:paraId="7AE66AFD" w14:textId="6763E8E6" w:rsidR="002463E0" w:rsidRPr="002463E0" w:rsidRDefault="002463E0" w:rsidP="002463E0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>Proposta di Commissione che sarà sottoposta e nominata dal Consiglio dopo la</w:t>
      </w:r>
      <w:r w:rsidR="00385844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2463E0">
        <w:rPr>
          <w:rFonts w:ascii="Calibri" w:eastAsia="Calibri" w:hAnsi="Calibri" w:cs="Calibri"/>
          <w:sz w:val="22"/>
          <w:szCs w:val="22"/>
          <w:lang w:val="it-IT"/>
        </w:rPr>
        <w:t>scadenza dei termini del bando: (garantendo, di norma, un’adeguata rappresentanza di genere; i componenti sono scelti fra professori e ricercatori a tempo indeterminato e determinato con esperienza di ricerca sui temi oggetto del bando, di cui almeno uno inquadrato nel gruppo scientifico-disciplinare oggetto del bando e di cui uno con funzioni di Segretario verbalizzante)</w:t>
      </w:r>
    </w:p>
    <w:p w14:paraId="39ABA68F" w14:textId="77777777" w:rsidR="002463E0" w:rsidRPr="00385844" w:rsidRDefault="002463E0" w:rsidP="002463E0">
      <w:pPr>
        <w:rPr>
          <w:rFonts w:cstheme="minorHAnsi"/>
          <w:sz w:val="22"/>
          <w:szCs w:val="22"/>
          <w:lang w:val="it-IT"/>
        </w:rPr>
      </w:pPr>
      <w:r w:rsidRPr="00385844">
        <w:rPr>
          <w:rFonts w:cstheme="minorHAnsi"/>
          <w:sz w:val="22"/>
          <w:szCs w:val="22"/>
          <w:lang w:val="it-IT"/>
        </w:rPr>
        <w:t xml:space="preserve">tre componenti effettivi: 1) Prof_____ </w:t>
      </w:r>
      <w:proofErr w:type="spellStart"/>
      <w:r w:rsidRPr="00385844">
        <w:rPr>
          <w:rFonts w:cstheme="minorHAnsi"/>
          <w:sz w:val="22"/>
          <w:szCs w:val="22"/>
          <w:lang w:val="it-IT"/>
        </w:rPr>
        <w:t>Ruolo____SSD</w:t>
      </w:r>
      <w:proofErr w:type="spellEnd"/>
    </w:p>
    <w:p w14:paraId="092199B0" w14:textId="77777777" w:rsidR="002463E0" w:rsidRPr="00385844" w:rsidRDefault="002463E0" w:rsidP="002463E0">
      <w:pPr>
        <w:rPr>
          <w:rFonts w:cstheme="minorHAnsi"/>
          <w:sz w:val="22"/>
          <w:szCs w:val="22"/>
          <w:lang w:val="it-IT"/>
        </w:rPr>
      </w:pPr>
      <w:r w:rsidRPr="00385844">
        <w:rPr>
          <w:rFonts w:cstheme="minorHAnsi"/>
          <w:sz w:val="22"/>
          <w:szCs w:val="22"/>
          <w:lang w:val="it-IT"/>
        </w:rPr>
        <w:t xml:space="preserve">      </w:t>
      </w:r>
      <w:r w:rsidRPr="00385844">
        <w:rPr>
          <w:rFonts w:cstheme="minorHAnsi"/>
          <w:sz w:val="22"/>
          <w:szCs w:val="22"/>
          <w:lang w:val="it-IT"/>
        </w:rPr>
        <w:tab/>
      </w:r>
      <w:r w:rsidRPr="00385844">
        <w:rPr>
          <w:rFonts w:cstheme="minorHAnsi"/>
          <w:sz w:val="22"/>
          <w:szCs w:val="22"/>
          <w:lang w:val="it-IT"/>
        </w:rPr>
        <w:tab/>
      </w:r>
      <w:r w:rsidRPr="00385844">
        <w:rPr>
          <w:rFonts w:cstheme="minorHAnsi"/>
          <w:sz w:val="22"/>
          <w:szCs w:val="22"/>
          <w:lang w:val="it-IT"/>
        </w:rPr>
        <w:tab/>
        <w:t xml:space="preserve">   2) Prof_____ </w:t>
      </w:r>
      <w:proofErr w:type="spellStart"/>
      <w:r w:rsidRPr="00385844">
        <w:rPr>
          <w:rFonts w:cstheme="minorHAnsi"/>
          <w:sz w:val="22"/>
          <w:szCs w:val="22"/>
          <w:lang w:val="it-IT"/>
        </w:rPr>
        <w:t>Ruolo____SSD</w:t>
      </w:r>
      <w:proofErr w:type="spellEnd"/>
    </w:p>
    <w:p w14:paraId="6911B154" w14:textId="77777777" w:rsidR="002463E0" w:rsidRPr="00385844" w:rsidRDefault="002463E0" w:rsidP="002463E0">
      <w:pPr>
        <w:ind w:left="1440" w:firstLine="720"/>
        <w:rPr>
          <w:rFonts w:cstheme="minorHAnsi"/>
          <w:sz w:val="22"/>
          <w:szCs w:val="22"/>
          <w:lang w:val="it-IT"/>
        </w:rPr>
      </w:pPr>
      <w:r w:rsidRPr="00385844">
        <w:rPr>
          <w:rFonts w:cstheme="minorHAnsi"/>
          <w:sz w:val="22"/>
          <w:szCs w:val="22"/>
          <w:lang w:val="it-IT"/>
        </w:rPr>
        <w:t xml:space="preserve">   3) Prof_____ </w:t>
      </w:r>
      <w:proofErr w:type="spellStart"/>
      <w:r w:rsidRPr="00385844">
        <w:rPr>
          <w:rFonts w:cstheme="minorHAnsi"/>
          <w:sz w:val="22"/>
          <w:szCs w:val="22"/>
          <w:lang w:val="it-IT"/>
        </w:rPr>
        <w:t>Ruolo____SSD</w:t>
      </w:r>
      <w:proofErr w:type="spellEnd"/>
    </w:p>
    <w:p w14:paraId="66CCCCCA" w14:textId="77777777" w:rsidR="002463E0" w:rsidRPr="00385844" w:rsidRDefault="002463E0" w:rsidP="002463E0">
      <w:pPr>
        <w:rPr>
          <w:rFonts w:cstheme="minorHAnsi"/>
          <w:sz w:val="22"/>
          <w:szCs w:val="22"/>
          <w:lang w:val="it-IT"/>
        </w:rPr>
      </w:pPr>
      <w:r w:rsidRPr="00385844">
        <w:rPr>
          <w:rFonts w:cstheme="minorHAnsi"/>
          <w:sz w:val="22"/>
          <w:szCs w:val="22"/>
          <w:lang w:val="it-IT"/>
        </w:rPr>
        <w:t xml:space="preserve">Tre componenti supplenti: 1) Prof_____ </w:t>
      </w:r>
      <w:proofErr w:type="spellStart"/>
      <w:r w:rsidRPr="00385844">
        <w:rPr>
          <w:rFonts w:cstheme="minorHAnsi"/>
          <w:sz w:val="22"/>
          <w:szCs w:val="22"/>
          <w:lang w:val="it-IT"/>
        </w:rPr>
        <w:t>Ruolo____SSD</w:t>
      </w:r>
      <w:proofErr w:type="spellEnd"/>
    </w:p>
    <w:p w14:paraId="59D94317" w14:textId="77777777" w:rsidR="002463E0" w:rsidRPr="00385844" w:rsidRDefault="002463E0" w:rsidP="002463E0">
      <w:pPr>
        <w:rPr>
          <w:rFonts w:cstheme="minorHAnsi"/>
          <w:sz w:val="22"/>
          <w:szCs w:val="22"/>
          <w:lang w:val="it-IT"/>
        </w:rPr>
      </w:pPr>
      <w:r w:rsidRPr="00385844">
        <w:rPr>
          <w:rFonts w:cstheme="minorHAnsi"/>
          <w:sz w:val="22"/>
          <w:szCs w:val="22"/>
          <w:lang w:val="it-IT"/>
        </w:rPr>
        <w:t xml:space="preserve">      </w:t>
      </w:r>
      <w:r w:rsidRPr="00385844">
        <w:rPr>
          <w:rFonts w:cstheme="minorHAnsi"/>
          <w:sz w:val="22"/>
          <w:szCs w:val="22"/>
          <w:lang w:val="it-IT"/>
        </w:rPr>
        <w:tab/>
      </w:r>
      <w:r w:rsidRPr="00385844">
        <w:rPr>
          <w:rFonts w:cstheme="minorHAnsi"/>
          <w:sz w:val="22"/>
          <w:szCs w:val="22"/>
          <w:lang w:val="it-IT"/>
        </w:rPr>
        <w:tab/>
      </w:r>
      <w:r w:rsidRPr="00385844">
        <w:rPr>
          <w:rFonts w:cstheme="minorHAnsi"/>
          <w:sz w:val="22"/>
          <w:szCs w:val="22"/>
          <w:lang w:val="it-IT"/>
        </w:rPr>
        <w:tab/>
        <w:t xml:space="preserve">    2) Prof_____ </w:t>
      </w:r>
      <w:proofErr w:type="spellStart"/>
      <w:r w:rsidRPr="00385844">
        <w:rPr>
          <w:rFonts w:cstheme="minorHAnsi"/>
          <w:sz w:val="22"/>
          <w:szCs w:val="22"/>
          <w:lang w:val="it-IT"/>
        </w:rPr>
        <w:t>Ruolo____SSD</w:t>
      </w:r>
      <w:proofErr w:type="spellEnd"/>
    </w:p>
    <w:p w14:paraId="7EEF9DCC" w14:textId="77777777" w:rsidR="002463E0" w:rsidRPr="002463E0" w:rsidRDefault="002463E0" w:rsidP="002463E0">
      <w:pPr>
        <w:ind w:left="1440" w:firstLine="720"/>
        <w:rPr>
          <w:rFonts w:cstheme="minorHAnsi"/>
          <w:sz w:val="22"/>
          <w:szCs w:val="22"/>
          <w:lang w:val="it-IT"/>
        </w:rPr>
      </w:pPr>
      <w:r w:rsidRPr="00385844">
        <w:rPr>
          <w:rFonts w:cstheme="minorHAnsi"/>
          <w:sz w:val="22"/>
          <w:szCs w:val="22"/>
          <w:lang w:val="it-IT"/>
        </w:rPr>
        <w:t xml:space="preserve">    3) Prof_____ </w:t>
      </w:r>
      <w:proofErr w:type="spellStart"/>
      <w:r w:rsidRPr="00385844">
        <w:rPr>
          <w:rFonts w:cstheme="minorHAnsi"/>
          <w:sz w:val="22"/>
          <w:szCs w:val="22"/>
          <w:lang w:val="it-IT"/>
        </w:rPr>
        <w:t>Ruolo____SSD</w:t>
      </w:r>
      <w:proofErr w:type="spellEnd"/>
    </w:p>
    <w:p w14:paraId="49859026" w14:textId="77777777" w:rsidR="002463E0" w:rsidRPr="002463E0" w:rsidRDefault="002463E0" w:rsidP="002463E0">
      <w:pPr>
        <w:rPr>
          <w:rFonts w:cstheme="minorHAnsi"/>
          <w:sz w:val="22"/>
          <w:szCs w:val="22"/>
          <w:lang w:val="it-IT"/>
        </w:rPr>
      </w:pPr>
    </w:p>
    <w:p w14:paraId="23F7D128" w14:textId="77777777" w:rsidR="002463E0" w:rsidRPr="002463E0" w:rsidRDefault="002463E0" w:rsidP="002463E0">
      <w:pPr>
        <w:rPr>
          <w:rFonts w:cstheme="minorHAnsi"/>
          <w:sz w:val="22"/>
          <w:szCs w:val="22"/>
          <w:lang w:val="it-IT"/>
        </w:rPr>
      </w:pPr>
    </w:p>
    <w:p w14:paraId="751FACB7" w14:textId="77777777" w:rsidR="002463E0" w:rsidRPr="002463E0" w:rsidRDefault="002463E0" w:rsidP="002463E0">
      <w:pPr>
        <w:rPr>
          <w:rFonts w:cstheme="minorHAnsi"/>
          <w:sz w:val="22"/>
          <w:szCs w:val="22"/>
          <w:lang w:val="it-IT"/>
        </w:rPr>
      </w:pPr>
      <w:r w:rsidRPr="002463E0">
        <w:rPr>
          <w:rFonts w:cstheme="minorHAnsi"/>
          <w:sz w:val="22"/>
          <w:szCs w:val="22"/>
          <w:lang w:val="it-IT"/>
        </w:rPr>
        <w:t xml:space="preserve"> </w:t>
      </w:r>
    </w:p>
    <w:p w14:paraId="24E09183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</w:p>
    <w:p w14:paraId="563B1B9D" w14:textId="77777777" w:rsidR="002463E0" w:rsidRPr="002463E0" w:rsidRDefault="002463E0" w:rsidP="002463E0">
      <w:pPr>
        <w:ind w:left="763" w:right="91"/>
        <w:rPr>
          <w:rFonts w:ascii="Calibri" w:eastAsia="Calibri" w:hAnsi="Calibri" w:cs="Calibri"/>
          <w:sz w:val="22"/>
          <w:szCs w:val="22"/>
          <w:lang w:val="it-IT"/>
        </w:rPr>
      </w:pPr>
      <w:r w:rsidRPr="002463E0">
        <w:rPr>
          <w:rFonts w:ascii="Calibri" w:eastAsia="Calibri" w:hAnsi="Calibri" w:cs="Calibri"/>
          <w:sz w:val="22"/>
          <w:szCs w:val="22"/>
          <w:lang w:val="it-IT"/>
        </w:rPr>
        <w:t xml:space="preserve">Roma, </w:t>
      </w:r>
      <w:r w:rsidRPr="002463E0">
        <w:rPr>
          <w:rFonts w:ascii="Calibri" w:eastAsia="Calibri" w:hAnsi="Calibri" w:cs="Calibri"/>
          <w:sz w:val="22"/>
          <w:szCs w:val="22"/>
          <w:lang w:val="it-IT"/>
        </w:rPr>
        <w:tab/>
      </w:r>
      <w:r w:rsidRPr="002463E0">
        <w:rPr>
          <w:rFonts w:ascii="Calibri" w:eastAsia="Calibri" w:hAnsi="Calibri" w:cs="Calibri"/>
          <w:sz w:val="22"/>
          <w:szCs w:val="22"/>
          <w:lang w:val="it-IT"/>
        </w:rPr>
        <w:tab/>
      </w:r>
      <w:r w:rsidRPr="002463E0">
        <w:rPr>
          <w:rFonts w:ascii="Calibri" w:eastAsia="Calibri" w:hAnsi="Calibri" w:cs="Calibri"/>
          <w:sz w:val="22"/>
          <w:szCs w:val="22"/>
          <w:lang w:val="it-IT"/>
        </w:rPr>
        <w:tab/>
      </w:r>
      <w:r w:rsidRPr="002463E0">
        <w:rPr>
          <w:rFonts w:ascii="Calibri" w:eastAsia="Calibri" w:hAnsi="Calibri" w:cs="Calibri"/>
          <w:sz w:val="22"/>
          <w:szCs w:val="22"/>
          <w:lang w:val="it-IT"/>
        </w:rPr>
        <w:tab/>
      </w:r>
      <w:r w:rsidRPr="002463E0">
        <w:rPr>
          <w:rFonts w:ascii="Calibri" w:eastAsia="Calibri" w:hAnsi="Calibri" w:cs="Calibri"/>
          <w:sz w:val="22"/>
          <w:szCs w:val="22"/>
          <w:lang w:val="it-IT"/>
        </w:rPr>
        <w:tab/>
        <w:t>F.to Il Responsabile Scientifico</w:t>
      </w:r>
    </w:p>
    <w:p w14:paraId="1E68EFB6" w14:textId="77777777" w:rsidR="00930DFE" w:rsidRDefault="00930DFE">
      <w:pPr>
        <w:tabs>
          <w:tab w:val="center" w:pos="4962"/>
        </w:tabs>
        <w:spacing w:after="120" w:line="240" w:lineRule="auto"/>
        <w:ind w:right="560"/>
        <w:jc w:val="both"/>
        <w:rPr>
          <w:rFonts w:ascii="Calibri" w:hAnsi="Calibri" w:cs="Calibri"/>
          <w:b/>
          <w:bCs/>
          <w:kern w:val="0"/>
          <w:sz w:val="20"/>
          <w:szCs w:val="20"/>
          <w:lang w:val="it-IT"/>
        </w:rPr>
      </w:pPr>
    </w:p>
    <w:sectPr w:rsidR="00930DFE" w:rsidSect="00615709">
      <w:headerReference w:type="default" r:id="rId8"/>
      <w:pgSz w:w="12240" w:h="15840"/>
      <w:pgMar w:top="2127" w:right="1440" w:bottom="1440" w:left="144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7F546" w14:textId="77777777" w:rsidR="000F3505" w:rsidRDefault="000F3505" w:rsidP="00615709">
      <w:pPr>
        <w:spacing w:after="0" w:line="240" w:lineRule="auto"/>
      </w:pPr>
      <w:r>
        <w:separator/>
      </w:r>
    </w:p>
  </w:endnote>
  <w:endnote w:type="continuationSeparator" w:id="0">
    <w:p w14:paraId="7F23F319" w14:textId="77777777" w:rsidR="000F3505" w:rsidRDefault="000F3505" w:rsidP="00615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62C74" w14:textId="77777777" w:rsidR="000F3505" w:rsidRDefault="000F3505" w:rsidP="00615709">
      <w:pPr>
        <w:spacing w:after="0" w:line="240" w:lineRule="auto"/>
      </w:pPr>
      <w:r>
        <w:separator/>
      </w:r>
    </w:p>
  </w:footnote>
  <w:footnote w:type="continuationSeparator" w:id="0">
    <w:p w14:paraId="24148F37" w14:textId="77777777" w:rsidR="000F3505" w:rsidRDefault="000F3505" w:rsidP="00615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BA2B3" w14:textId="6FE36746" w:rsidR="00615709" w:rsidRDefault="00615709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FDD6B9" wp14:editId="371B54F3">
          <wp:simplePos x="0" y="0"/>
          <wp:positionH relativeFrom="page">
            <wp:posOffset>101600</wp:posOffset>
          </wp:positionH>
          <wp:positionV relativeFrom="page">
            <wp:posOffset>-120650</wp:posOffset>
          </wp:positionV>
          <wp:extent cx="3049200" cy="1789200"/>
          <wp:effectExtent l="0" t="0" r="0" b="1905"/>
          <wp:wrapNone/>
          <wp:docPr id="7" name="Immagine 7" descr="Immagine che contiene testo, log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9200" cy="178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D2122"/>
    <w:multiLevelType w:val="multilevel"/>
    <w:tmpl w:val="964C63E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E876B3"/>
    <w:multiLevelType w:val="multilevel"/>
    <w:tmpl w:val="E1BA5E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B455AD"/>
    <w:multiLevelType w:val="multilevel"/>
    <w:tmpl w:val="46E06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1652660"/>
    <w:multiLevelType w:val="multilevel"/>
    <w:tmpl w:val="CCBA73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99E228D"/>
    <w:multiLevelType w:val="hybridMultilevel"/>
    <w:tmpl w:val="5BBCBF14"/>
    <w:lvl w:ilvl="0" w:tplc="09CE6C50">
      <w:start w:val="1"/>
      <w:numFmt w:val="decimal"/>
      <w:lvlText w:val="%1."/>
      <w:lvlJc w:val="left"/>
      <w:pPr>
        <w:ind w:left="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44753A">
      <w:start w:val="1"/>
      <w:numFmt w:val="lowerLetter"/>
      <w:lvlText w:val="%2)"/>
      <w:lvlJc w:val="left"/>
      <w:pPr>
        <w:ind w:left="1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8EB2D8">
      <w:start w:val="1"/>
      <w:numFmt w:val="lowerRoman"/>
      <w:lvlText w:val="%3"/>
      <w:lvlJc w:val="left"/>
      <w:pPr>
        <w:ind w:left="1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4A8F30">
      <w:start w:val="1"/>
      <w:numFmt w:val="decimal"/>
      <w:lvlText w:val="%4"/>
      <w:lvlJc w:val="left"/>
      <w:pPr>
        <w:ind w:left="2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247ADE">
      <w:start w:val="1"/>
      <w:numFmt w:val="lowerLetter"/>
      <w:lvlText w:val="%5"/>
      <w:lvlJc w:val="left"/>
      <w:pPr>
        <w:ind w:left="3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A0050A">
      <w:start w:val="1"/>
      <w:numFmt w:val="lowerRoman"/>
      <w:lvlText w:val="%6"/>
      <w:lvlJc w:val="left"/>
      <w:pPr>
        <w:ind w:left="3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DA098E">
      <w:start w:val="1"/>
      <w:numFmt w:val="decimal"/>
      <w:lvlText w:val="%7"/>
      <w:lvlJc w:val="left"/>
      <w:pPr>
        <w:ind w:left="46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E85956">
      <w:start w:val="1"/>
      <w:numFmt w:val="lowerLetter"/>
      <w:lvlText w:val="%8"/>
      <w:lvlJc w:val="left"/>
      <w:pPr>
        <w:ind w:left="53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8E45D6">
      <w:start w:val="1"/>
      <w:numFmt w:val="lowerRoman"/>
      <w:lvlText w:val="%9"/>
      <w:lvlJc w:val="left"/>
      <w:pPr>
        <w:ind w:left="61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E65EAB"/>
    <w:multiLevelType w:val="multilevel"/>
    <w:tmpl w:val="165C4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D002D6B"/>
    <w:multiLevelType w:val="multilevel"/>
    <w:tmpl w:val="5E322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BB91C61"/>
    <w:multiLevelType w:val="multilevel"/>
    <w:tmpl w:val="FA6A49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E800E36"/>
    <w:multiLevelType w:val="multilevel"/>
    <w:tmpl w:val="A88A2F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58025EF"/>
    <w:multiLevelType w:val="multilevel"/>
    <w:tmpl w:val="EF9E295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FE"/>
    <w:rsid w:val="000E7C65"/>
    <w:rsid w:val="000F3505"/>
    <w:rsid w:val="002463E0"/>
    <w:rsid w:val="002B5070"/>
    <w:rsid w:val="00385844"/>
    <w:rsid w:val="00394A98"/>
    <w:rsid w:val="00454520"/>
    <w:rsid w:val="00583725"/>
    <w:rsid w:val="005D2856"/>
    <w:rsid w:val="00611F0F"/>
    <w:rsid w:val="00615709"/>
    <w:rsid w:val="006B3078"/>
    <w:rsid w:val="007F2564"/>
    <w:rsid w:val="00814DC6"/>
    <w:rsid w:val="00830149"/>
    <w:rsid w:val="00883059"/>
    <w:rsid w:val="008C3A21"/>
    <w:rsid w:val="009270FC"/>
    <w:rsid w:val="00930DFE"/>
    <w:rsid w:val="00A34876"/>
    <w:rsid w:val="00B3506C"/>
    <w:rsid w:val="00B4328B"/>
    <w:rsid w:val="00B66B19"/>
    <w:rsid w:val="00B906B4"/>
    <w:rsid w:val="00BF05E8"/>
    <w:rsid w:val="00BF410B"/>
    <w:rsid w:val="00C64780"/>
    <w:rsid w:val="00CC666A"/>
    <w:rsid w:val="00D8386D"/>
    <w:rsid w:val="00D8454A"/>
    <w:rsid w:val="00DF7FA4"/>
    <w:rsid w:val="00EC0DD0"/>
    <w:rsid w:val="00FD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54246"/>
  <w15:docId w15:val="{3A2620C0-1196-5E4D-8031-B53BFAFF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92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2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2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2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2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2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2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2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992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992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992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99241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99241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9924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9924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9924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992418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99241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992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992418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992418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9924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2418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A56336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A56336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A56336"/>
    <w:rPr>
      <w:b/>
      <w:bCs/>
      <w:sz w:val="20"/>
      <w:szCs w:val="20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2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2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2418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2418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A56336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A56336"/>
    <w:rPr>
      <w:b/>
      <w:bCs/>
    </w:rPr>
  </w:style>
  <w:style w:type="paragraph" w:styleId="Revisione">
    <w:name w:val="Revision"/>
    <w:hidden/>
    <w:uiPriority w:val="99"/>
    <w:semiHidden/>
    <w:rsid w:val="00814DC6"/>
    <w:pPr>
      <w:suppressAutoHyphens w:val="0"/>
    </w:pPr>
  </w:style>
  <w:style w:type="table" w:styleId="Grigliatabella">
    <w:name w:val="Table Grid"/>
    <w:basedOn w:val="Tabellanormale"/>
    <w:uiPriority w:val="39"/>
    <w:rsid w:val="00385844"/>
    <w:pPr>
      <w:suppressAutoHyphens w:val="0"/>
    </w:pPr>
    <w:rPr>
      <w:rFonts w:ascii="Times New Roman" w:eastAsia="Times New Roman" w:hAnsi="Times New Roman" w:cs="Times New Roman"/>
      <w:kern w:val="0"/>
      <w:lang w:val="it-IT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157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5709"/>
  </w:style>
  <w:style w:type="paragraph" w:styleId="Pidipagina">
    <w:name w:val="footer"/>
    <w:basedOn w:val="Normale"/>
    <w:link w:val="PidipaginaCarattere"/>
    <w:uiPriority w:val="99"/>
    <w:unhideWhenUsed/>
    <w:rsid w:val="006157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5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776B40-D5E6-43C5-AFE1-93A5290D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</dc:creator>
  <dc:description/>
  <cp:lastModifiedBy>Diotallevi Stefania</cp:lastModifiedBy>
  <cp:revision>2</cp:revision>
  <dcterms:created xsi:type="dcterms:W3CDTF">2026-05-21T09:17:00Z</dcterms:created>
  <dcterms:modified xsi:type="dcterms:W3CDTF">2026-05-21T09:17:00Z</dcterms:modified>
  <dc:language>it-IT</dc:language>
</cp:coreProperties>
</file>